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EA4BF6" w:rsidRPr="00E3654B" w:rsidTr="00EA4BF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D52556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8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A4BF6" w:rsidRPr="00E3654B" w:rsidTr="00EA4BF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83775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E3654B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A4BF6" w:rsidRPr="00E3654B" w:rsidRDefault="00EA4BF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AE3EE4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E3654B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E3654B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83775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E3654B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и непрограммным направлениям деятельности), группам видов расходов классификации </w:t>
      </w:r>
    </w:p>
    <w:p w:rsidR="006D33F8" w:rsidRPr="00E3654B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расходов бюджетов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20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21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F51C4A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6D33F8" w:rsidRPr="00E3654B" w:rsidRDefault="006D33F8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5"/>
        <w:gridCol w:w="1843"/>
      </w:tblGrid>
      <w:tr w:rsidR="00EA4BF6" w:rsidRPr="00E3654B" w:rsidTr="00B46EE5">
        <w:trPr>
          <w:trHeight w:val="322"/>
        </w:trPr>
        <w:tc>
          <w:tcPr>
            <w:tcW w:w="5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EA4BF6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6D33F8" w:rsidRPr="00E3654B" w:rsidTr="00B46EE5">
        <w:trPr>
          <w:trHeight w:val="322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9E550B" w:rsidP="00AE3E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2020</w:t>
            </w:r>
            <w:r w:rsidR="006D33F8"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AE3E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E550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AE3E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E550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C2AA9" w:rsidRPr="00E3654B" w:rsidTr="00B46EE5">
        <w:trPr>
          <w:trHeight w:val="322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2BDB" w:rsidRPr="00E3654B" w:rsidRDefault="00B52BDB" w:rsidP="00B52BDB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7"/>
        <w:gridCol w:w="1842"/>
      </w:tblGrid>
      <w:tr w:rsidR="00B46EE5" w:rsidRPr="00E3654B" w:rsidTr="007E0AE8">
        <w:trPr>
          <w:trHeight w:val="20"/>
          <w:tblHeader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E3654B" w:rsidRDefault="002C2AA9" w:rsidP="00403EF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E3654B" w:rsidRDefault="002C2AA9" w:rsidP="00403EF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E3654B" w:rsidRDefault="002C2AA9" w:rsidP="00403EF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AA9" w:rsidRPr="00E3654B" w:rsidRDefault="002C2AA9" w:rsidP="007E0AE8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2946299,922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4321509,6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5588902,5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лица субъекта Российской Федер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169549,4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169549,4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Законодательного Собр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4079,296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4079,296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4079,296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4079,296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4079,296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4079,296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30881,861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30818,056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30818,056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30881,861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30818,056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30818,056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134588,243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99687,548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99687,548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101337,548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99687,548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99687,548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33000,695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Правительства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высших исполн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органов государственной 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299825,7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296184,5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296184,5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299825,7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296184,5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296184,5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исполнительного органа государственной власти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272565,7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268924,5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268924,5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270842,8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267201,6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267201,6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94181,3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93552,4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93552,4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94181,3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93552,4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93552,4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по составлению (изменению) списков кандидатов в присяжные заседатели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92821,9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92821,9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87029,3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86246,9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86046,9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6369,4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6490,0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6690,0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ганов финансового (финансово-бюджет</w:t>
            </w:r>
            <w:r w:rsidR="003F219B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272701,1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267329,4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267329,4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31571,5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26380,2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24955,2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ственными финансами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241129,6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241804,1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241804,1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Министерства финансов Ульяновской области по реализации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241129,6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241804,1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241804,1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105712,8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116689,0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116689,0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57431,71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57431,71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57431,71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48261,09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59242,29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59242,29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135416,8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125115,1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125115,1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81497,5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81497,5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81497,5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43315,6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43315,6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выборов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ферендумов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189593,1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189593,1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выборов Губернатора Улья</w:t>
            </w:r>
            <w:r w:rsidR="001B7BB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автоматизированная информационная система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Выборы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29522,7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23383,3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23383,3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риториальных органов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37951,7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37951,7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Международные отношения и междун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родное сотрудничество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17733,7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17733,7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17733,7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16696,82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1036,88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1995,2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1995,2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1957974,222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3257952,6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4648245,5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367711,0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1833703,5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3232270,6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аппарата Общественной палаты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региональному отделению Общероссийской общ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России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печение затрат, связанных с 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стью Ассоциации по содействию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тию правового просвещения и оказанию бесплатной юридической помощи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Совет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обеспечение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трат по осуществлению социально ор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ентированных видов деятельности в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лях содействия развитию местного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Ульяновской региональной организации Всероссийской обществе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организации ветеранов (пенсион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ров) войны, труда, Вооружённых Сил и правоохранительных органов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патриотическому восп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танию граждан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бесплатной юридической помощи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1351432,9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1351432,9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автономной некоммерческой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стратегических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следований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26348,9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36348,9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26348,9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36348,9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36348,9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Автономной некоммерческой организации Организации дополнител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профессионального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Корпоративный университет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областной программы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корру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проектной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Ассоциации территориальных общественных самоуправлений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C54C0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Ульяновскому </w:t>
            </w:r>
            <w:r w:rsidR="00C54C09">
              <w:rPr>
                <w:rFonts w:ascii="PT Astra Serif" w:hAnsi="PT Astra Serif"/>
                <w:color w:val="000000"/>
                <w:sz w:val="28"/>
                <w:szCs w:val="28"/>
              </w:rPr>
              <w:t>общественн</w:t>
            </w:r>
            <w:r w:rsidR="00C54C0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C54C09">
              <w:rPr>
                <w:rFonts w:ascii="PT Astra Serif" w:hAnsi="PT Astra Serif"/>
                <w:color w:val="000000"/>
                <w:sz w:val="28"/>
                <w:szCs w:val="28"/>
              </w:rPr>
              <w:t>му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Региональная аналитика. </w:t>
            </w:r>
            <w:r w:rsidR="00C54C09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исследования. </w:t>
            </w:r>
            <w:r w:rsidR="00C54C0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Рейтинги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областному отделению Всероссийской обществе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на территории Ульяновской области областного конкурса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Лучшие в сфере оказания бесплатной юридич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помощи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Фонду социального,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и экономического развития города Димитровграда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ков в избирательных округах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18417,6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18417,6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18417,6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11074,8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членов Совета Федерации и их помощников в субъектах Росси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4267,9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обеспечением деятел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муниципальных комиссий по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лам несовершеннолетних и защите их прав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нарушениях, предусмотренных Коде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сом Ульяновской области об админ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проведением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публичных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20421,8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18566,22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14633,2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14633,2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1732,38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рах государственной поддержки общ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объединений пожарной 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 и добровольных пожарных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11 0 00 8006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Учреждения по обеспечению хозя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142832,2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118832,2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118832,2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75917,2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66015,0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60185,0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63485,0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192005,0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192005,0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192005,0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192005,0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34757,522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22220,9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34757,522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F219B" w:rsidRDefault="003F219B" w:rsidP="003F219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22220,9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34757,522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22220,9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34757,522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22220,9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25132,8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17108,3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9553,222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414831,5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415835,7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414831,5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70556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415835,7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обслуживания и социальной защиты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414402,0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415835,7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уполномоченному в сфере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387780,0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385038,2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385038,2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348175,16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348175,16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348175,16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37382,953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34641,153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34641,153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2221,887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2221,887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2221,887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4698,2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4698,2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Внедрение современных технологий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деятельность государственных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заций социального обслуживания и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20051,5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0556F" w:rsidRDefault="0070556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20051,5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энергосбережению, повышению энергетической эффективности и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жарной безопасности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57097,3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23027,5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23027,5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1B7BB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государстве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ная национальная политика</w:t>
            </w:r>
            <w:r w:rsidR="001B7BB8"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="001B7BB8"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Ульяно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49951,3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16967,5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16967,5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на конкурсной основе финансовой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социально ориентированных программ (проектов), реализуемых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ориентированными некомме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ческими организациями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мероприятий, направленных на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гражданского общества и организацию взаимодействия соста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ляющих его элементов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9951,3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ежемесячной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нежной выплаты лицам, осуществля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щим полномочия сельского старосты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8983,8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8983,8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витие народов России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государстве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ная национальная политика в Ульяно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развития народов России,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живающих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экстремизма на национальной и религ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озной почве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но-общественное партнёрство в сфере реализации государственной наци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6681,0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ежегодного областного конкурса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Лучшая муниципальная практика реализации государственной национальной политики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Социально-культурная адаптация и интеграция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грантов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510499,6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464864,9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464864,9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Оценка прете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дентов на замещение должностей гос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дарственной гражданской службы Уль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 и муниципальной службы в Ульяновской области, госуда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ственных гражданских служащих Уль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 и муниципальных сл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жащих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замещению должн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стей государственной гражданской службы Ульяновской области и 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ведения кадрового учёта лиц,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мещающих государственные должности Ульяновской области, государственных гражданских служащих (работников) государственных органов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(настройка и содержание) автоматизированной системы управл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целях обеспечения возможности передачи сведений по вопросам 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рования кадрового состава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гражданской службы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обучения лиц, замещающих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ственные должности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сти, государственных гражданских 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жащих (работников) государственных органов Ульяновской области, лиц,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мещающих выборные муниципальные должности, и муниципальных служащих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(работников) органов местного сам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обучению лиц, зам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щающих государственные должности Ульяновской области, государственных гражданских служащих (работников) государственных органов Ульяновской области, лиц, замещающих выборные муниципальные должности, и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служащих (работников)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 местного самоуправления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зерва управленческих кадров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работы с молодёжью на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ственной гражданской службе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 проведение мероприятий по работе с молодёжью на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гражданской службе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имиджа государственной гражданской службы Ульяновской области и 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ципальной службы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Губернатора Ульяновской области, Правительства Ульяновской области, исполнительных органов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и других государственных органов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509385,5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Учреждения по обеспечению хозя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509385,5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228266,2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243850,9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243850,9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278423,7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46729,2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документов территориального планирования и гр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достроительного зонирования, создание, ввод в эксплуатацию и эксплуатация информационной системы управления территориями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мельными участками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проведения комплексных кадастровых работ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области в целях организации провед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комплексных кадастровых работ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9E2DD5" w:rsidRDefault="00C31F26" w:rsidP="0001431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E2D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85 2 03 </w:t>
            </w:r>
            <w:r w:rsidR="00014319" w:rsidRPr="009E2D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Pr="009E2D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9E2DD5" w:rsidRDefault="00C31F26" w:rsidP="0001431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E2D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85 2 03 </w:t>
            </w:r>
            <w:r w:rsidR="00014319" w:rsidRPr="009E2D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Pr="009E2D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исполнителя и соисполн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областному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ственному бюджетному учреждению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кадастровой оценки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на финансовое обе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печение выполнения им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16565,6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филактике правонарушений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16045,6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общественности в деятельность по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дупреждению правонарушений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Предупрежд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и пресечение преступлений с уч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стием несовершеннолетних и в отнош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нии их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авт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матизированного программного 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плекса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Безопасный город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Безопасный регион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7462,9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7462,9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1249,7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1249,7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Информацио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но-методическое обеспечение проф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лактики правонарушений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Противоде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ствие распространению идеологии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роризма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но-правовое обеспечение антинаркот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ческой деятельности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53945,5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44443,5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облас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учреждений в сфере культуры и искусства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28189,2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28189,2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культура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Оцифровка книжных памятников и включение их в Национальную эле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тронную библиотеку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50845,5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13154,3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32964,9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50845,5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13154,3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32964,9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8313,4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28124,0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8313,4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28124,0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 Ульяновской области и находящихся на территориях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и городских округов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общества и электронного прав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458138,8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381282,4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381282,4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администр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тивных барьеров, оптимизация и пов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шение качества предоставления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услуг исполнительными органами государственной власти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 муниципальных услуг органами местного самоуправл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муниципальных образований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313251,4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342795,0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340795,0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многофункциональных центров 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ставления государственных и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услуг и обновление их матер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текущей деятельности подведомстве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287876,3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178482,6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12790,1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12790,1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12790,1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Цифровое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дарственное управление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Цифровое государственное управл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ступности информационных и телеко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муникационных технологий для физ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ческих и юридических лиц 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6303EF" w:rsidRDefault="006303EF" w:rsidP="006303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7457F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мероприятий в сфере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формационно-коммуникационных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нологий международного, межреги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нального и регионального масштаба, </w:t>
            </w:r>
            <w:r w:rsidR="0073324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 также участие в них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субсидии Фонду развития информ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ционных технологий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финансового обеспечения затрат, связанных с реализацией мер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приятий по повышению уровня досту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информационных и телекоммун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кационных технологий для физических и юридических лиц в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ласти, а также финансового обеспечения затрат, связанных с осуществлением им уставной деятельности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7BDD" w:rsidRDefault="00CA7BDD" w:rsidP="00CA7BD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CA7BD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онно-телекоммуникационного взаим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действия исполнительных органов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онного общества и электронного прав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16887,4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16887,4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16887,4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инфраструктура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ционная инфраструктура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A7BDD" w:rsidRDefault="00CA7BD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7BDD" w:rsidRDefault="00CA7BD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A7BDD" w:rsidRDefault="00CA7BD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A7BDD" w:rsidRDefault="00CA7BD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безопасность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ционная безопасность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результатов космической деятельности и создание региональной инфраструктуры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странственных данных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техническое обеспечение функцион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рования геоинформационной системы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Геопортал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19970,7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вневойсковая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готовка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Российской Федерации в области первичного вои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ского учёта на территориях, где отсу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19970,7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безопасность и прав</w:t>
            </w: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548361,8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643647,0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643647,0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72950,3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72950,3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в соответствии с пунктом 1 статьи 4 Федерального закона от 15 ноября 1997 года № 143-ФЗ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состояния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мочий Российской Федерации на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дарственную регистрацию актов 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данского состояния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72950,3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51477,19958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51477,19958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51477,19958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9115,62871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3289,80042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3289,80042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12352,77171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вычайных ситуаций природного и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ногенного характера, гражданская 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113157,0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149929,2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113157,0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149929,2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113157,0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149929,2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Участие в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здании региональных элементов 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плексной системы информирования 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оповещения населения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7890,3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7890,3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плексной системы экстренного опов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щения населения на территории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Освежение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пасов средств индивидуальной защиты для гражданской обороны 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риториального страхового фонда док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ментации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защиты и пожа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безопасности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105686,7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132230,9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132258,9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92589,0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106548,9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106459,9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субсидий из областного бюджета в целях финансового обеспечения затрат, связанных с созданием системы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чения вызова экстренных оперативных служб по единому номеру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357597,4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422517,0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422489,0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357597,4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422517,0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422489,0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Снижение рисков 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смягчение последствий чрезвычайных ситуаций природного и техногенного характера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357597,4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422517,0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422489,0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защиты и пожа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безопасности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344367,4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410572,0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305755,5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351181,0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350884,0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35199,9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54827,0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56536,0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Содержание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пожарных частей противопожарной службы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B4194" w:rsidRDefault="003B419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B4194" w:rsidRDefault="003B419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B4194" w:rsidRDefault="003B419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содействия добровольному переселению 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скую область соотечественников,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живающих за рубежом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витие трудовых ресурсов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Привлечение соотечественников, проживающих за рубежом, на постоянное место жител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Ульяновскую область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сопровождение реал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зации мероприятий, предусмотренных региональной программой переселения, включённой в Государственную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грамму по оказанию содействия добр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вольному переселению в Российскую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Федерацию</w:t>
            </w:r>
            <w:r w:rsidR="002E2E4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соотечественников, прож</w:t>
            </w:r>
            <w:r w:rsidR="002E2E4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2E2E45">
              <w:rPr>
                <w:rFonts w:ascii="PT Astra Serif" w:hAnsi="PT Astra Serif"/>
                <w:color w:val="000000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E2E45" w:rsidRDefault="002E2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предусмо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ренных региональной программой пер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селения, включённой в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ную программу по оказанию содействия добровольному переселению в Росси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скую Федерацию соотечественников, проживающих за рубежом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12243052,5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10393697,8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9654734,9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351534,9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348153,9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348081,9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211491,7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236439,9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236367,9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 и социальная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70665,5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83940,4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83868,4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35757,078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49031,978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48699,978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прав граждан на труд и социальную защиту от безработицы, а также созд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благоприятных условий для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val="en-US"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30066,1244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43341,0244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43009,0244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19952,4244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18952,4244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18952,4244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77 1 01 1501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10113,7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24388,6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24056,6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денежного вознаграждения гражданам, оказавшим содействие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риториальным органам федеральных органов исполнительной власти в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ществлении ими предварительного 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следования уголовных дел о налоговых преступлениях, установлении фактов совершения налоговых правонаруш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ний, производстве по делам об админ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правонарушениях в области налогов и сборов, а также в области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конодательства о труде и об охране тр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индивидуальным предприн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мателям и юридическим лицам в целях возмещения части затрат в связи с опл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той труда выпускников образовател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высшего образования и профессиональных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881,1936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881,1936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881,1936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881,1936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881,1936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881,1936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индивидуальным предприн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мателям и юридическим лицам в целях возмещения части затрат в связи с опл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той труда выпускников образовател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организаций высшего образования и профессиональных образовательных организаций из числа инвалидов мол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дого возраста, а также в связи с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доплат их наставникам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1319,76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1319,76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B4194" w:rsidRDefault="003B4194" w:rsidP="003B419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1319,76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1319,76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1319,76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1319,76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ления в Российской Федерации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тости женщин – создание условий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школьного образования для детей в 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расте до трёх лет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 женщин – создание условий дошкольного образования для детей в возрасте до трёх лет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Переобучение и повышение квалифик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женщин в период отпуска по уходу за ребёнком в возрасте до трёх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обуч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и дополнительного профессионал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лиц предпенсионного возраста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34018,422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Улья</w:t>
            </w:r>
            <w:r w:rsidR="001B7BB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140826,2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140826,2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6534D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уполномоченному в сфере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140826,2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152499,5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103693,1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103693,1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103693,1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35086,2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6534D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6534D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системы комплексной реабилитации и абилит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инвалидов, в том числе детей-инвалидов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формированию условий для повыш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уровня профессионального развития и занятости,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ванию условий для повышения уровня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профессионального развития и занят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инвалидов, в том числе детей-инвалидов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6534D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94648,3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мирование благоприятного инвестиц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94648,3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94648,3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94648,3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80831,0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59705,8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13725,3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10651,5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10651,5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44721,6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44721,6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44721,6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41252,2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38691,6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37536,2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37536,2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3634852,5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1703927,2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1703927,2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на возмещ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затрат, связанных с выполнением работ и оказанием услуг в сфере общ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питания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организацией отлова и содержанием животных без владельца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 и регулирование рынков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3465071,8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1551975,1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1551975,1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ского хозяйства и регулирование ры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ков сельскохозяйственной продукции, сырья и продовольствия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3108606,73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1209090,53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1209090,53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под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трасли растениеводства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78761,4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развитие производства продукции растениеводства на защ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щённом и (или) открытом грунте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сельскохозяйственным тов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ропроизводителям в целях возмещения части их затрат, связанных с приобрет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нием семян питомников второго и (или) третьего года размножения зерновых и (или) зернобобовых сельскохозяйстве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59465,1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56707,3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56707,3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Cодействие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(субсидии на развитие элитного семен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водства)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52757,8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52757,8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(субсидии на развитие садоводства за счёт закладки и ухода за многолетними насаждениями)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развитие элитного семен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водства за счёт средств областного бюджета Ульяновской области сверх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установленного уровня софинансиров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развитие садоводства за счёт закладки и ухода за многолетними насаждениями за счёт средств областн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сверх установленного уровня софинансиров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Z543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государственной поддержки произво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ства, переработки и реализации проду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растениеводства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2555312,8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665554,7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665554,7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поддержку промышленной переработки продукции растениево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поддержку экономически значимых региональных программ в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там (займам) в агропромышленном комплексе (субсидии на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ную поддержку кредитования подотра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 растениеводства, переработки её продукции, развития инфраструктуры и логистического обеспечения рынков продукции растениеводства (инвест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ционные кредиты, займы) за счёт средств областного бюджета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поддержки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товаропроизводит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165612,8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165612,8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164854,7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(субсидии на управление рисками в подотраслях растениеводства)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управление рисками в подотраслях растениеводства за счёт средств областного бюджета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1707,32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1707,32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1707,32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1707,32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1707,32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1707,32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под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трасли животноводства и скотоводства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107064,2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107064,2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107064,2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развитие животноводства, птицеводства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23404,866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23404,866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23404,866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23404,866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23404,866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23404,866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там (займам) в агропромышленном комплексе (субсидии на возмещение 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процентной ставки по инвестицио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ным кредитам (займам) на строител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ство и реконструкцию объектов для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лочного скотоводства) за счёт средств областного бюджета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сверх установленного уровня соф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продуктивности в моло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ном скотоводстве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45999,634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45999,634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45999,634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(субсидии на поддержку племенного животноводства)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36639,634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продуктивности в моло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ном скотоводстве за счёт средств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сверх установленного уровня софина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Z542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720,066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720,066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720,066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Z542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720,066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720,066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720,066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государственной поддержки произво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ства, переработки и реализации проду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животноводства и рыбоводства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поддержку экономически значимых региональных программ в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 животноводства и рыбоводства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93 1 04 4609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там (займам) в агропромышленном комплексе (субсидии на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ную поддержку кредитования подотра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 животноводства, переработки её продукции, развития инфраструктуры и логистического обеспечения рынков продукции животноводства (инвестиц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онные кредиты, займы) за счёт средств областного бюджета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сверх установленного уровня соф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Z433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Z433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Cодействие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(субсидии на управление рисками в подотраслях животноводства) и (или) товарной аквакультуры (товарного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боводства)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управление рисками в подотраслях животноводчества и това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аквакультуры за счёт средств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сверх установленного уровня софина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04 Z543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1060,98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1060,98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1060,98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04 Z543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1060,98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1060,98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1060,98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лых форм хозяйствования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251968,33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244471,63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244471,63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развитие потребительских обществ, сельскохозяйственных потр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бительских кооперативов, садоводч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и огороднических некоммерческих товариществ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сельскохозяйственным потр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бительским кооперативам и потреб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тельским обществам в целях возмещ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 в связи с осуществл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нием закупок молока у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граждан, ведущих личное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собное хозяйство, а также приобретения в целях обеспечения деятельности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граждан,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34010,33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34010,33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34010,33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34010,33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34010,33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34010,33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потребительским кооперативам и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требительским обществам из областного бюджета Ульяновской области грантов в форме субсидий в целях финансового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их затрат в связи с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 по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тельству мини-ферм, необходимых для содержания крупного рогатого скота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дельными категориями граждан, вед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щих личное подсобное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дящимся на территории Ульяновской области, грантов в форме субсидий в целях финансового обеспечения их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реализацией проекта по организации деятельности научно-образовательного кластера в агропр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мышленном комплексе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93 1 05 4626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170629,58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163132,88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163132,88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(предоставление грантов в форме 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сидий на поддержку начинающих фе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54878,05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54878,05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54878,05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(предоставление грантов в форме 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сидий главам крестьянских (ферме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ских) хозяйств на развитие семейных животноводческих ферм на базе кр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3E6C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42682,93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42682,93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42682,93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(субсидии на государственную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держку кредитования малых форм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зяйствования на селе)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20513,3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достижению целевых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региональных программ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агропромышленного комплекса (предоставление грантов в форме 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сидий сельскохозяйственным потреб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тельским кооперативам для развития материально-технической базы)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R543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дий на поддержку начинающих ферм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 за счёт средств областного бюджета Ульяновской области сверх установле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уровня софинансирования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05 Z543Б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121,95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121,95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121,95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121,95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121,95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121,95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дий на развитие семейных животново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ческих ферм за счёт средств областного бюджета Ульяновской области сверх установленного уровня софинансиров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1317,07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1317,07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1317,07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1317,07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1317,07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1317,07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дий сельскохозяйственным потреб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тельским кооперативам для развития материально-технической базы за счёт средств областного бюджета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05 Z543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889,4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Техническая и технологическая модернизация, иннов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ционное развитие агропромышленного комплекса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технич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и технологической модернизации, инновационному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93 1 06 4603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сельского хозяйства и регулир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сельскохозяйственной продукции, сырья и продовольствия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155998,87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158786,67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158786,67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124734,4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127360,9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127360,9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дителей на строительство жилых пом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119734,4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устойчив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му развитию сельских территорий (су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сидии на софинансирование меропри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тий по улучшению жилищных условий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119734,4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119734,4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122360,9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31264,47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31425,77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31425,77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Поощрение и популяризация достиж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в сфере развития сельских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E6CE4" w:rsidRDefault="003E6CE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24452,47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24452,47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24452,47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24452,47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24452,47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24452,47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дан, проживающих в городских и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поселениях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93 2 02 7567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2661,885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2626,478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2626,478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93 2 02 7567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2661,885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2626,478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2626,478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устойчив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1878,415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2075,122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2075,122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устойчив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му развитию сельских территорий (по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держка местных инициатив граждан, проживающих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1878,415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2075,122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2075,122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1878,415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2075,122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2075,122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мелиорации земель сельскохозяйственного назнач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хозяйства и регулирование рынков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скохозяйственной продукции, сырья и продовольствия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Восстановл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мелиоративных систем и предо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вращение выбытия из сельскохозя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оборота земель сельскохозя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назначения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57528,0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дителей на проведение мероприятий по известкованию кислых почв на землях сельскохозяйственного назначения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субсидии в целях возмещения части их затрат, связанных с проведением агрохимического обсл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дования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области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лиорации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21600,976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15278,145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15278,145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области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лиорации земель сельскохозяйственного назначения (субсидии на возмещение части затрат сельскохозяйственных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варопроизводителей на проведение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ролесомелиоративных мероприятий, фитомелиоративных мероприятий, направленных на закрепление песков)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1512,069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1069,56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1069,56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1512,069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1069,56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1069,56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области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лиорации земель сельскохозяйственного назначения (субсидии на культуртехн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ческие мероприятия на выбывших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скохозяйственных угодьях, вовлека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мых в сельскохозяйственный оборот)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20088,907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14208,585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14208,585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20088,907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14208,585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14208,585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области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лиорации земель сельскохозяйственного назначения (субсидии на возмещение части затрат на осуществление гидром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лиоративных мероприятий (строител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ство, реконструкция и техническое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ревооружение на инновационной техн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логической основе оросительных и осушительных систем общего и инд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видуального пользования и отдельно расположенных гидротехнических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оружений, принадлежащих на праве собственности (аренды) сельскохозя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товаропроизводителям,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обретение машин, установок, дожд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вальных и поливальных аппаратов,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насосных станций, включённых в сво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ный сметный расчёт стоимости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тельства, реконструкции, технического перевооружения (в том числе приобр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тённых в лизинг и поставленных на 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лансовый учёт сельскохозяйственными товаропроизводителями), за исключен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ем затрат, связанных с проведением проектных и изыскательских работ и (или) подготовкой проектной докуме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тации в отношении указанных объектов)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области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лиорации земель сельскохозяйственного назначения (субсидии на возмещение части затрат сельскохозяйственных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варопроизводителей на проведение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ролесомелиоративных мероприятий, фитомелиоративных мероприятий, направленных на закрепление песков)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727,827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727,827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области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лиорации земель сельскохозяйственного назначения (субсидии на культуртехн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ческие мероприятия на выбывших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скохозяйственных угодьях, вовлека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мых в сельскохозяйственный оборот)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11383,997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12442,455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12442,455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11383,997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12442,455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12442,455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B7BB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реализации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граммы, государственным заказчиком-координатором которой является Мин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стерство агропромышленного компле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са и развития сельских территорий</w:t>
            </w:r>
            <w:r w:rsidR="001B7BB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сельского хозяйства и регулир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вание рынков сельскохозяйственной продукции, сырья и продовольствия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90507,0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аппарата Министерства и подведо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Министерству учреждений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87753,4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9011E8" w:rsidRDefault="00C31F26" w:rsidP="009011E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9011E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9011E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Агентство по развитию сельских территорий Ульяно</w:t>
            </w:r>
            <w:r w:rsidRPr="009011E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9011E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54053,4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42763,6208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33051,8208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33051,8208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11203,7792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9732,0792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9732,0792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мы поддержки фермеров и развитие сельской кооперации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здание системы поддержки фермеров и развитие сельской кооперации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</w:t>
            </w:r>
            <w:r w:rsidR="00974060">
              <w:rPr>
                <w:rFonts w:ascii="PT Astra Serif" w:hAnsi="PT Astra Serif"/>
                <w:color w:val="000000"/>
                <w:sz w:val="28"/>
                <w:szCs w:val="28"/>
              </w:rPr>
              <w:t>ации (п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подведомственным учрежд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ниям субсидий на финансовое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чение выполнения государственного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дания и на иные цели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2753,6</w:t>
            </w:r>
          </w:p>
        </w:tc>
      </w:tr>
      <w:tr w:rsidR="001262DA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262DA" w:rsidRDefault="001262DA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Подпрограмма «Устойчивое развитие сельских территорий» государственной программы Ульяновской области «Ра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сельского хозяйства и регулир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вание рынков сельскохозяйственной продукции, сырья и продовольствия в Ульяновской </w:t>
            </w:r>
            <w:r w:rsidRPr="00D277B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262DA" w:rsidRPr="00E3654B" w:rsidRDefault="001262DA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262DA" w:rsidRPr="00E3654B" w:rsidRDefault="001262DA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262DA" w:rsidRDefault="001262DA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262DA" w:rsidRPr="00E3654B" w:rsidRDefault="001262DA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262DA" w:rsidRPr="00E3654B" w:rsidRDefault="001262DA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262DA" w:rsidRPr="00E3654B" w:rsidRDefault="001262DA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262DA" w:rsidRPr="00E3654B" w:rsidRDefault="001262DA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1262DA" w:rsidP="001262DA">
            <w:pPr>
              <w:spacing w:after="0" w:line="18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Основное мероприятие «</w:t>
            </w:r>
            <w:r w:rsidR="00C31F26">
              <w:rPr>
                <w:rFonts w:ascii="PT Astra Serif" w:hAnsi="PT Astra Serif"/>
                <w:color w:val="000000"/>
                <w:sz w:val="28"/>
                <w:szCs w:val="28"/>
              </w:rPr>
              <w:t>Создание с</w:t>
            </w:r>
            <w:r w:rsidR="00C31F2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C31F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стемы поддержки фермеров и развитие сельской </w:t>
            </w:r>
            <w:r w:rsidR="00C31F26" w:rsidRPr="001262DA">
              <w:rPr>
                <w:rFonts w:ascii="PT Astra Serif" w:hAnsi="PT Astra Serif"/>
                <w:color w:val="000000"/>
                <w:sz w:val="28"/>
                <w:szCs w:val="28"/>
              </w:rPr>
              <w:t>кооперации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262DA">
            <w:pPr>
              <w:spacing w:after="0" w:line="187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262DA">
            <w:pPr>
              <w:spacing w:after="0" w:line="187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262DA">
            <w:pPr>
              <w:spacing w:after="0" w:line="18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Создание системы поддержки фермеров и развитие сельской кооперации </w:t>
            </w:r>
            <w:r w:rsidR="00F7741F">
              <w:rPr>
                <w:rFonts w:ascii="PT Astra Serif" w:hAnsi="PT Astra Serif"/>
                <w:color w:val="000000"/>
                <w:sz w:val="28"/>
                <w:szCs w:val="28"/>
              </w:rPr>
              <w:t>(п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сельскохозяйственным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требительским кооперативам субсидий в целях возмещения части их затрат, связанных с их развитием)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47246,4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ветеринарной службы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153970,3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136141,7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136141,7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противоэпизоотических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роприятий и мероприятий по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нию безопасности пищевой продукции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B6211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B621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B6211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B621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14681,5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B6211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B621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121460,2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121460,2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3775D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 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учреждений ветеринарии»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B6211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B621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121460,2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121460,2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областным государственным бюджетным учреждениям, обеспечив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ющим предоставление услуг в области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B6211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B621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B6211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B621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107498,8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13961,4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14712,7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48943,3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49832,4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49832,4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ственного комплекса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новление природных ресурсов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(реконструкция) сооружений инжене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защиты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(реконструкция) соор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жений инженерной защиты, капитал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ный ремонт гидротехнических сооруж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ний, в том числе погашение кредито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задолженности по оплате ранее выполненных работ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10948,5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10948,5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федеральной целевой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водохозяйственного комплекса Российской Федерации в 2012-2020 годах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(строительство (р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конструкция) сооружений инженерной защиты)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16348,0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16348,0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Восстановл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водных объектов (природоохранные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мероприятия)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бюджетам муниципальных образований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софинансирования расходных обязательств, связанных с подготовкой проектной документации для восстановления водных объектов, расположенных на территории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Определение границ зон затопления, подтопления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благ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родников в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ласти, используемых населением в кач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 источников питьевого водоснабж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273943,5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274838,4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241570,2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273943,5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274838,4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241570,2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зяйства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ющей среды и восстановление приро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ресурсов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42995,7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42968,2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использования лесов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33268,2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Увеличение площади лесовосстановл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комплекса мероприятий по лесово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становлению и лесоразведению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GА 5430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1062,5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1144,2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специализированных учр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ждений органов государственной власти субъектов Российской Федерации лес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2B72" w:rsidRDefault="00E42B7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1B7BB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Финансовое обеспеч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ние реализации государственных пр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грамм, государственным заказчиком-координатором которых является Мин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стерство природы и цикличной эконом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ки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Охрана окружающей среды и восст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новление природных ресурсов в</w:t>
            </w:r>
            <w:r w:rsidR="001B7BB8"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230947,8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231870,2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231870,2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аппарата Министерства природы и 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личной экономики Ульяновской области и подведомственных Министерству природы и цикличной экономики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учреждений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230947,8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231870,2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231870,2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подведомственным учреждениям субсидий на финансовое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выполнения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26148,0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26148,0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22348,0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2119,543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2119,543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2119,543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23087,35855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23087,35855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23087,35855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1789,29845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1789,29845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1789,29845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177803,6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182526,0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182526,0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Министерства прир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и цикличной экономики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41744,1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41744,1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41744,1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5334,8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областных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казённых учреждений в сфере лесного хозяйства, находящихся в вед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нии Министерства природы и цикли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экономики Ульяновской области)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120418,99488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125032,19488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125032,19488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110930,7398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115894,77483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115894,77483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9341,36625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8931,34472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8931,34472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146,88883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подведомственным бюдже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субсидий на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совое обеспечение выполнения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задания и на иные цели,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точником которых являются субвенции из федерального бюджета)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15640,50512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15640,50512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15749,70512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325441,7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251640,24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254516,63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325441,7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251640,24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254516,63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325441,7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251640,24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254516,63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пассажи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перевозок автомобильным тран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портом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автобусов (в том числе внесение первоначального взноса и оплата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ческим лицам, индивидуальным пре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принимателям в целях возмещения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трат в связи с выполнением перевозок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пассажиров автомобильным транспо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Оплата юридическим лицам, индивид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предпринимателям, с которыми заключён государственный контракт, работ (услуг), связанных с осуществл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нием регулярных перевозок пассажиров и багажа автомобильным транспортом по регулируемым тарифам, в соотве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ствии с требованиями, установленными государственным заказчиком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49266,0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муниципальных районов (городских округов) Ульяновской области в целях софинансирования расходных обяз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 в связи с организацией регуля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перевозок пассажиров и багажа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томобильным транспортом по регулир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емым тарифам по муниципальным маршрутам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пассажи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ских перевозок железнодорожным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транспортом общего пользования в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городном сообщении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79237,0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79237,0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79237,0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на компенсацию недопол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ченных доходов, связанных с перево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кой пассажиров железнодорожным транспортом общего пользования в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городном сообщении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ветствии с соглашением на компенс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цию убытков, возникших в результате государственного регулирования тар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фов на перевозки пассажиров железн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в пригородном сообщении в 2011-2014 годах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пассажи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перевозок воздушным транспо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25363,24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28239,63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зациям воздушного транспорта в целях возмещения затрат в связи с выполнен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25363,24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28239,63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25363,24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28239,63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направленные на развитие электрич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ского транспорта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трамваев и троллейбусов (внесение первоначального взноса и иных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92 2 05 4243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92 2 05 4243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6036488,4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6831450,2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6223125,2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5995445,11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6831450,2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6223125,2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5036653,43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5898295,62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5288553,32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автомобильных дорог общего пользования регионального и межмуниципального значения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91042,2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прочих автомобильных дорог общего пользов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регионального и межмуниципал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91042,2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91042,2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дорожной деятельности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2904209,09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2300195,62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3074453,32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рожного хозяйства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1973149,15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1611208,92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1934951,92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1973149,15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1611208,92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1934951,92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автомобильных дорог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246652,2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277472,2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277270,2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83639,74268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83639,75268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83639,75268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51501,45732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54821,44732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49192,09732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111511,0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139011,0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144438,35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BD2B2A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Субсидии, предоставляемые в целях с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ремонтом двор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территорий многоквартирных домов и социальных объектов, проездов к дв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ровым территориям многоквартирных домов и социальным объектам населё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струкцией, капитальным ремонтом, р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 них, в том числе проект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684407,74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411514,5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862231,2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Субсидии, предоставляемые в целях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финансирования расходных обяз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тельств, возникающих в связи с прое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тированием, строительством (реко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струкцией), капитальным ремонтом,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монтом и содержанием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55621,0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55621,0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BD2B2A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Субсидии, предоставляемые в целях с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ремонтом двор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территорий многоквартирных домов и социальных объектов, проездов к дв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ровым территориям многоквартирных домов и социальным объектам населё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ремонтом, р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 них, в том числе проект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BD2B2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628786,74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628786,74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2041402,14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2158100,0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дорожной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рамках реализации наци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ственные автомобильные дороги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R1 5393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2041402,14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2158100,0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2214100,0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961402,14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безопасн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дорожного движения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958791,68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933154,58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934571,88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организации дорожного движ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146411,1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92 3 03 4255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146411,1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92 3 03 4255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146411,1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Общесистемные меры развития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соответствующих результ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реализации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Общесистемные меры развития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812380,58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813730,58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815147,88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блюдением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3 R2 5418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686731,58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686731,58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686731,58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5418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686731,58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686731,58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686731,58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портных систем, а также автоматич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пунктов весогабаритного контроля на автомобильных дорогах регионал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или межмуниципального значения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5419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125649,0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128416,3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R2 5419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125649,0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128416,3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 и регулирование рынков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41043,29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сельского хозяйства и регулир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сельскохозяйственной продукции, сырья и продовольствия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41043,29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Повышение уровня комфортного проживания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сельской местности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41043,29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41043,29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устойчив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му развитию сельских территорий (су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сидии на софинансирование развития сети автомобильных дорог, ведущих к общественно значимым объектам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населённых пунктов, объектам производства и переработки сельскох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зяйственной продукции)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41043,29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41043,29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1571848,2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933855,46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833681,37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поддержке региональных проектов в сфере инфо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Внесение членского взноса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Ассоциацию экономич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ского взаимодействия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вационных регионов России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бюджетам муниципальных образований Ульяновской области, в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 территорий которых входят мон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профильные населённые пункты, на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финансирование расходных обяз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тельств, возникающих в связи с реал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зацией органами местного самоуправл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указанных муниципальных образ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ваний планов и программ комплексного социально-экономического развития монопрофильных населённых пунктов, а также организацией строительства (реконструкции) объектов социальной, транспортной и инженерной инфр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структуры, необходимых для диверс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фикации экономики монопрофильных населённых пунктов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7952,1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430B" w:rsidRDefault="0049430B" w:rsidP="0049430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7952,1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бюджету муниципального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расходного 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зательства, связанного с установлением регулируемых тарифов на регулярные перевозки пассажиров и багажа горо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ским наземным электрическим тран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портом по муниципальным маршрутам таких перевозок в границах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город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11 0 00 7124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15857,1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документов территориального планирования и гр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достроительного зонирования, создание, ввод в эксплуатацию и эксплуатация информационной системы управления территориями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15857,1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муниципальных образований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документами территор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ального планирования и градостро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тельного зонирования, актуализация схемы территориального планирования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15857,1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Актуализация схем территориального планирования муниципальных районов, генеральных планов поселений и горо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области, правил землепользования и застройки поселений и городских округов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и установка программно-аппаратных средств, необходимых для создания, ввода в эксплуатацию и эк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плуатации информационной системы управления территориями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вий для развития сферы внутреннего и въездного туризма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туристской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культуры,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8796,6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9038,6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9038,6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1103,2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296DE8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296DE8" w:rsidRPr="001B7BB8" w:rsidRDefault="00296DE8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96DE8" w:rsidRPr="00E3654B" w:rsidRDefault="00296DE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96DE8" w:rsidRPr="00E3654B" w:rsidRDefault="00296DE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96DE8" w:rsidRPr="00E3654B" w:rsidRDefault="00296DE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96DE8" w:rsidRPr="00E3654B" w:rsidRDefault="00296DE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96DE8" w:rsidRDefault="00296DE8" w:rsidP="00296DE8">
            <w:pPr>
              <w:spacing w:after="0" w:line="240" w:lineRule="auto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526275,2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96DE8" w:rsidRDefault="00296DE8" w:rsidP="00296DE8">
            <w:pPr>
              <w:spacing w:after="0" w:line="240" w:lineRule="auto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329629,5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6DE8" w:rsidRDefault="00296DE8" w:rsidP="00296DE8">
            <w:pPr>
              <w:spacing w:after="0" w:line="240" w:lineRule="auto"/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329629,5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тие инфраструктуры зон развития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рование благоприятного инвестицио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388763,2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180063,2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180063,2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мышленной зоны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Заволжье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50186,1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51208,1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51208,1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размещаемых при увеличении уставного капитала Акционерного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погашения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новного долга по кредиту на строител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ство объектов инфраструктуры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которым в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Законом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от 15 марта 2005 года № 019-ЗО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ленных зон, в целях возмещения затрат указанных организаций по уплате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центов по кредитам, полученным на формирование и развитие инфрастру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туры промышленных зон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7746,1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7746,1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товой особой экономической зоны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размещаемых при увеличении уставного капитала Акционерного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приобретения дополнительных акций Акционерного общества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Портовая особая экономич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ская зона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целях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сирования проектирования и строител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 индустриального парка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организации, уполномоче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в сфере формирования и развития инфраструктуры промышленных зон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181577,1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128855,1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128855,1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 дополнительных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размещаемых при увеличении уставного капитала Акционерного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с целью финансового обеспечения разработки проектов 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нировки территории и проектов меж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вания территории, проектирования, строительства и подключения (технол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гического присоединения) объектов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зон развития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к сетям инженерно-технического обеспечения (электро-,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зо-, тепло-, водоснабжения или водоо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ведения)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84985,7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84985,7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F17AEB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которым в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Законом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от 15 марта 2005 года № 019-ЗО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ленных зон, в целях возмещения части затрат указанных организаций в связи с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осуществлением мероприятий по фо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мированию и развитию инфраструктуры промышленных зон и функций, опред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лённых постановлением Правительства Ульяновской области от 16.08.2013</w:t>
            </w:r>
            <w:r w:rsidR="00F17AE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367-П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вопросах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организации, уполномоче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в сфере формирования и развития инфраструктуры промышленных зон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54591,4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4A04" w:rsidRDefault="00324A0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54591,4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54891,4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размещаемых при увеличении уставного капитала Акционерного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целях приобретения и ремонта объектов недвижимости для размещения инвесторов</w:t>
            </w:r>
            <w:r w:rsidR="00B64B6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осуществля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щих производственную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90 1 03 6311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90 1 03 6311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стриального парка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90 1 06 0000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размещаемых при увеличении уставного капитала Акционерного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целях оплаты доли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ционерного общества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капитале общества с ограниченной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ветственностью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Димитровградский индустриальный парк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частичной компенсации затрат общества с ограниченной ответственностью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митровградский индустриальный парк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проведение ремонтных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 зданий, строений,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90 1 06 6226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90 1 06 6226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6DE8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296DE8" w:rsidRDefault="00296DE8" w:rsidP="00E05EC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96DE8" w:rsidRPr="00E3654B" w:rsidRDefault="00296DE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96DE8" w:rsidRPr="00E3654B" w:rsidRDefault="00296DE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96DE8" w:rsidRPr="00E3654B" w:rsidRDefault="00296DE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96DE8" w:rsidRPr="00E3654B" w:rsidRDefault="00296DE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96DE8" w:rsidRPr="00E3654B" w:rsidRDefault="00296DE8" w:rsidP="0083775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70769,1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96DE8" w:rsidRPr="00E3654B" w:rsidRDefault="00296DE8" w:rsidP="0083775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6DE8" w:rsidRPr="00E3654B" w:rsidRDefault="00296DE8" w:rsidP="0083775D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организациям в сфере инвест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ционной деятельности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70769,1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F17AEB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Предоставление субсидий организациям, реализовавшим особо значимые инв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стиционные проекты Ульяновской обл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сти, в соответствии с постановлением 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 xml:space="preserve">Правительства Ульяновской области от 01.12.2010 № 418-П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некоторых мерах по реализации Закона Ульяновской о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ласти от 15.03.2005 № 019-ЗО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разв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тии инвестиционной деятельности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81777,2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развития государственно-частного партнёрства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его затрат в связи с осуществлением деятельности в сферах развития образ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вания, науки, физической культуры и спорта, охраны здоровья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12949,1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мирование благоприятного инвестиц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онного климата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60695,0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60695,0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мониторинга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регулируемых организаций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13385,3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13385,3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13385,3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10079,2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10079,2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10079,2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программ развития малого и среднего бизнеса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16949,3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16949,3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11156,6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24505,4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24505,4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133,0</w:t>
            </w:r>
          </w:p>
        </w:tc>
      </w:tr>
      <w:tr w:rsidR="00D20F75" w:rsidRPr="00D20F75" w:rsidTr="00265632">
        <w:trPr>
          <w:trHeight w:val="20"/>
        </w:trPr>
        <w:tc>
          <w:tcPr>
            <w:tcW w:w="5115" w:type="dxa"/>
            <w:shd w:val="clear" w:color="auto" w:fill="auto"/>
          </w:tcPr>
          <w:p w:rsidR="00D20F75" w:rsidRPr="00D20F75" w:rsidRDefault="00D20F75" w:rsidP="0026563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Подпрограмма </w:t>
            </w:r>
            <w:r w:rsidR="0083775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Повышение эффекти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</w:t>
            </w:r>
            <w:r w:rsidR="0083775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  <w:r w:rsidR="00E05EC4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</w:t>
            </w:r>
            <w:r w:rsidR="00E05EC4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="00E05EC4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ударственной программы Ульяновской области </w:t>
            </w:r>
            <w:r w:rsidR="0083775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E05EC4" w:rsidRPr="00454AE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83775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D20F7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20F75" w:rsidRPr="00D20F75" w:rsidRDefault="00D20F75" w:rsidP="00265632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6047,9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</w:tr>
      <w:tr w:rsidR="00D20F75" w:rsidRPr="00D20F75" w:rsidTr="00265632">
        <w:trPr>
          <w:trHeight w:val="20"/>
        </w:trPr>
        <w:tc>
          <w:tcPr>
            <w:tcW w:w="5115" w:type="dxa"/>
            <w:shd w:val="clear" w:color="auto" w:fill="auto"/>
          </w:tcPr>
          <w:p w:rsidR="00D20F75" w:rsidRPr="00D20F75" w:rsidRDefault="00D20F75" w:rsidP="0026563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sz w:val="28"/>
                <w:szCs w:val="28"/>
                <w:highlight w:val="yellow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Основное мероприятие </w:t>
            </w:r>
            <w:r w:rsidR="0083775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Осуществление деятельности в сфере управления объе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тами государственного имущества Уль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я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83775D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D20F7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D20F7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D20F7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D20F7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90 7 01 00000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20F75" w:rsidRPr="00D20F75" w:rsidRDefault="00D20F75" w:rsidP="00265632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6047,9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9E550B" w:rsidRDefault="009E550B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D20F75" w:rsidRPr="00D20F75" w:rsidTr="00265632">
        <w:trPr>
          <w:trHeight w:val="20"/>
        </w:trPr>
        <w:tc>
          <w:tcPr>
            <w:tcW w:w="5115" w:type="dxa"/>
            <w:shd w:val="clear" w:color="auto" w:fill="auto"/>
          </w:tcPr>
          <w:p w:rsidR="00D20F75" w:rsidRPr="00D20F75" w:rsidRDefault="00D20F75" w:rsidP="0026563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с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ь</w:t>
            </w: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FD00E7" w:rsidRDefault="00FD00E7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FD00E7" w:rsidRDefault="00FD00E7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FD00E7" w:rsidRDefault="00FD00E7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265632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FD00E7" w:rsidRDefault="00FD00E7" w:rsidP="00265632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FD00E7" w:rsidRDefault="00FD00E7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6047,9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FD00E7" w:rsidRDefault="00FD00E7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FD00E7" w:rsidRDefault="00FD00E7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:rsidR="00D20F75" w:rsidRPr="00D20F75" w:rsidRDefault="00D20F75" w:rsidP="00265632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D20F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Научно-технологическое развитие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F419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Основное мероприяти</w:t>
            </w:r>
            <w:r w:rsidR="005F419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Адресная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деятельности в сфере промышленности на реализацию мероприятий по пер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обучению, повышению квалификации работников предприятий в целях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занятости и повышения эффе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тивности рынка труда в рамках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изводительности труда на предприят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91 0 01 6236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91 0 01 6236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деятельности в сфере промышленности на возмещение части затрат, связанных с реализацией инвестиционных прое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тов по модернизации и техническому перевооружению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91 0 01 6236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91 0 01 6236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F9411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конкурентоспособности предприятий региона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Микрокр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дитной компании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Фонд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и Финансирования предприним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 в связи с предоставлением займов субъектам деятельности в сфере промышленности и агропромышленного комплекса в целях модернизации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ствующего и (или) создания нового производства, внедрения передовых технологий и (или) организации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портозамещающих производств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="00D2192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интеллектуального потенциала региона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5450,2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чения ее затрат, связанных с развитием талантов и профессионального роста 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научных, инженерных и предприним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тельских кадров в области высокоте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нологичной деятельности и поддержкой образовательных программ и проектов в научно-технологической сфере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формиров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нием рынка интеллектуальной со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ственности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реализацией системы мер поддержки субъектов 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новационной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B64B6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Автономной некоммерческой организации дополн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организацией межрегиональных, всероссийских, ме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дународных мероприятий (форумов, конференций и проч</w:t>
            </w:r>
            <w:r w:rsidR="00B64B68">
              <w:rPr>
                <w:rFonts w:ascii="PT Astra Serif" w:hAnsi="PT Astra Serif"/>
                <w:color w:val="000000"/>
                <w:sz w:val="28"/>
                <w:szCs w:val="28"/>
              </w:rPr>
              <w:t>их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), связанных с развитием инновационной и научно-технологической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91 0 03 62324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350,2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научной, научно-технологической и инновационной де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40749,8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40749,8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B64B6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предпринимательства на создание и (или) обеспечение де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тельности центров молод</w:t>
            </w:r>
            <w:r w:rsidR="00B64B68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жного инн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вационного творчества, ориентирова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ных на обеспечение деятельности в научно-технической сфере субъектов малого и среднего предпринимател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ства, детей и молод</w:t>
            </w:r>
            <w:r w:rsidR="00B64B68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91 0 04 62100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чения затрат, связанных с реализацией приоритетного проекта региона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тие инновационного кластера Ульяно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комплексе проектов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Технокампус 2.0 – Технологическая долина 2.0 – Сантор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91 0 04 62325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91 0 04 62325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39549,8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сту количества организаций, осущест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ляющих технологические инновации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21565,8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Центр развития ядерного инновационного кл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стера города Димитровграда Ульяно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его затрат в связи с ос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19965,8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19965,8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19965,8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91 0 05 62140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19965,8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19965,8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19965,8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Автономной некоммерческой организации дополн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созданием с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стемы поддержки сквозных цифровых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созданием эффективных решений в рамках реал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зации региональной модели Национал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ной технологической инициативы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921DDC" w:rsidRPr="00921DDC" w:rsidTr="00921DDC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21DDC" w:rsidRPr="00921DDC" w:rsidRDefault="00921DDC" w:rsidP="00921D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D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21DDC" w:rsidRPr="00921DDC" w:rsidRDefault="00921DDC" w:rsidP="00B64B6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21DDC" w:rsidRPr="00921DDC" w:rsidRDefault="00921DDC" w:rsidP="00921DDC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21DDC" w:rsidRPr="00921DDC" w:rsidRDefault="00921DDC" w:rsidP="00921DDC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1D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74414,2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62215,66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59339,27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населения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 качественными услугами пассажирского транспорта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74414,2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62215,66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59339,27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развитие пассажи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перевозок воздушным транспо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74414,2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62215,66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59339,27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F419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размещаемых при увеличении уставного капитала Акционерного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Аэропорт Ульяновск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целях уплаты основного долга по кредиту на капитальный ремонт объектов аэропо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товой инфраструктуры, в том числе оборудование и техническое оснащение многостороннего работающего на нер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гулярной основе пункта пропуска через </w:t>
            </w:r>
            <w:r w:rsidR="005F4193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осударственную границу Российской Федерации в аэропорту Ульяновск (Б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ратаевка)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FC7B4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ческим лицам, осуществляющим аэр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портовую деятельность, в целях возм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щения затрат, связанных с уплатой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центов по кредитам, привлечённым в целях капитального ремонта объектов аэропортовой инфрастр</w:t>
            </w:r>
            <w:r w:rsidR="00FC7B46">
              <w:rPr>
                <w:rFonts w:ascii="PT Astra Serif" w:hAnsi="PT Astra Serif"/>
                <w:color w:val="000000"/>
                <w:sz w:val="28"/>
                <w:szCs w:val="28"/>
              </w:rPr>
              <w:t>уктуры, в том числе оборудования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техническ</w:t>
            </w:r>
            <w:r w:rsidR="00FC7B46">
              <w:rPr>
                <w:rFonts w:ascii="PT Astra Serif" w:hAnsi="PT Astra Serif"/>
                <w:color w:val="000000"/>
                <w:sz w:val="28"/>
                <w:szCs w:val="28"/>
              </w:rPr>
              <w:t>ого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оснащ</w:t>
            </w:r>
            <w:r w:rsidR="00FC7B46">
              <w:rPr>
                <w:rFonts w:ascii="PT Astra Serif" w:hAnsi="PT Astra Serif"/>
                <w:color w:val="000000"/>
                <w:sz w:val="28"/>
                <w:szCs w:val="28"/>
              </w:rPr>
              <w:t>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многостороннего работа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щего на нерегулярной основе пункта пропуска через Государственную гр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ницу Российской Федерации в аэропо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 Ульяновск (Баратаевка)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16414,2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4215,66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16414,2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4215,66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 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621592,7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131997,7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Расширение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ступа субъектов малого и среднего предпринимательства к финансовым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сурсам, в том числе к льготному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сированию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Расширение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ступа субъектов малого и среднего предпринимательства к финансовым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сурсам, в том числе к льготному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сированию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ектах Российской Федерации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ставление субсидий Микрокредитной компании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Фонд Развития и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предпринимательства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развитием системы микроф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посредством предоста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ления микрозаймов субъектам малого и среднего предпринимательства и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низациям, образующим инфраструктуру поддержки малого и среднего предпр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промышленности и предпринимательства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затрат указанного фонда в связи с предоставлением поручительств по 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зательствам субъектов малого и средн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 предпринимательства и организаций, образующих инфраструктуру поддер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ки малого и среднего предпринимател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ства, основанным на кредитных догов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рах, договорах займа, финансовой аре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(лизинга), договорах о 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нии банковской гарантии и иных дог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ворах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6255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2A64" w:rsidRDefault="00492A6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6255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Акселер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ция субъектов малого и среднего пре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583601,6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118747,7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26324,1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ектах Российской Федерации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ставление субсидий Микрокредитной компании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Фонд Развития и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предпринимательства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развитием системы микроф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посредством предоста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ления микрозаймов субъектам малого и среднего предпринимательства и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низациям, образующим инфраструктуру поддержки малого и среднего предпр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нимательства, осуществляющим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тельность в монопрофильных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 образованиях, расположенных на территории Ульяновской области)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12888,5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12888,5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ектах Российской Федерации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Обществу с огран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ченной ответственностью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щая компания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Технокампус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реализацией проекта по созданию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нопарка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Технокампус 2.0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льготного доступа субъектов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 к производственным площадям и пом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щениям в целях создания (развития)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ганизаций, осуществляющих произво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ственную и (или) инновационную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тельность)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ектах Российской Федерации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обществу с огран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ченной ответственностью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Димитро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градский индустриальный парк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стер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реализацией проекта по созданию промышленного парка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митровградский индустриальный парк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обеспечения льготного доступа субъектов малого и среднего предпринимательства к производстве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ным площадям и помещениям в целях создания (развития) организаций,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производственную и (или) инновационную деятельность)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ектах Российской Федерации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автономной неко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сового обеспечения затрат центра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46103,4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47988,3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46103,4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47988,3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ектах Российской Федерации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автономной неко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мерческой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затрат, связанных с обеспечением деятельности (развитием) регионального центра координации поддержки экспортно ориентированных субъектов малого и среднего предпр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 для целей оказания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формационно-аналитической, консул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тационной и организационной поддер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ки внешнеэкономической деятельности субъектов малого и среднего предпр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нимательства, содействия привлечению инвестиций и выходу экспортно орие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тированных субъектов малого и средн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 предпринимательства на междун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родные рынки)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27250,7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27250,7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Популяризация предпринимательства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ляризация предпринимательства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предпринимательства в суб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ектах Российской Федерации (пред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автономной неко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затрат, связанных с реализацией мероприятий, направле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на популяризацию предприним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5975,9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1274179,18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913526,7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848066,5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142710,0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28022,6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63533,27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42511,7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нию граждан из аварийного жилищного фонда, в том числе переселению 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дан из аварийного жилищного фонда с учётом необходимости развития мал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этажного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28022,6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63533,27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42511,7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28022,6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63533,27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42511,7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тия жилищного строительства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A289B" w:rsidRDefault="009A289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сокр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щения непригодного для проживания жилищного фонда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печение устойчивого сокращения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пригодного для проживания жилищного фонда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нию граждан из аварийного жилищного фонда, в том числе переселению 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дан из аварийного жилищного фонда с учётом необходимости развития мал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этажного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0960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0960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48476,73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69498,3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119768,9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 и регулирование рынков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119768,9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103898,0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103898,0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сельского хозяйства и регулир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сельскохозяйственной продукции, сырья и продовольствия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119768,9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119768,9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119768,9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развития сельских территорий (субсидии на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финансирование мероприятий по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тельству объектов газоснабжения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46036,1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46036,1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развития сельских территорий (субсидии на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финансирование мероприятий по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тельству и реконструкции объектов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доснабжения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57414,0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173828,7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65970,2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65970,2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городской среды в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173828,7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65970,2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65970,2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благоустройства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(грантов)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бедителям конкурсов, проводимых с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лью повышения качества благоустро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7A045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авт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номной некоммерческой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Дирекция социально</w:t>
            </w:r>
            <w:r w:rsidR="007A045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значимых и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грессных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мероприятий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затрат, связанных</w:t>
            </w:r>
            <w:r w:rsidR="007A045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 организацией форумов, обучающих семинаров и круглых столов по вопр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сам благоустройства территорий пос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лений и городских округов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там поселений и городских округов Ульяновской области в целях софина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сирования расходных обязательств, 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никающих в связи с развитием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риальных общественных самоуправл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ний, расположенных в границах посел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и городских округов Ульяновской области, в части мероприятий по благ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устройству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там поселений и городских округов в целях софинансирования расходных обязательств, возникающих в связи с организацией комплексного благ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территорий общего польз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вания, в том числе погашение кредито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задолженности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бюджету муниципального образования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участвующего в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проекта по цифровизации городск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хозяйства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части внедрения передовых цифровых и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женерных решений, организационно-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методических подходов и правовых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делей, применяемых для цифрового преобразования в области городского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37628,7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формирования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37628,7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37628,7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11528,7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837871,58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631648,5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566188,3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728718,68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548241,7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482781,5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237192,35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131139,0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65678,8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в организации водоснабжения и водоо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ведения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63654,2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63654,2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на возмещ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затрат, связанных с выполнением работ и оказанием услуг в сфере вод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строительство, реко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струкцию, ремонт объектов водосна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жения и водоотведения, подготовку проектной документации, включая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гашение кредиторской задолженности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8454,2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32192,35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низация) объектов питьевого водосна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G5 52430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32192,35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67484,8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2024,6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32192,35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Газификация населё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пунктов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</w:t>
            </w:r>
            <w:r w:rsidR="00BD2B2A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</w:t>
            </w:r>
            <w:r w:rsidR="00550A1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нального хозяйства и повышение эне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гетической эффективности 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83751,1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69796,1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возможности пользования сетевым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родным газом потребителей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77702,6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63747,6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возмещение затрат, св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занных с выполнением работ и оказан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ем услуг в сфере газификации и газ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снабжения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77702,6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63747,6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77702,6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63747,6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сж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женным углеводородным газом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газораспределительным организациям, индивидуальным пре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принимателям субсидий из областного бюджета Ульяновской области в целях возмещения недополученных доходов в связи с реализацией населению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сжиженного углевод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родного газа для бытовых нужд, по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лежащим регулированию ценам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83 2 02 2919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6048,5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6048,5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области в подготовке и прохождении отопительных сезонов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 и повышение энергетической эффективности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в организации теплоснабжения населения и объектов социальной сферы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областным государственным казённым предпри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тиям на возмещение затрат, связанных с выполнением работ и оказанием услуг в сфере теплоснабжения, в том числе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погашением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торской задолженности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погашение задолженности теплоснабжающих организаций 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области за потреблённый природный газ, связанной с осуществлением рег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лируемых видов деятельности в сфере теплоснабжения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оказ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содействия поселениям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подготовке и прохожд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нии отопительного сезона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Энергосбережение и повышение энергетической эффекти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в Ульяновской области, в том числе на основе расширения масштабов использования природного газа в кач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 моторного топлива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 и повышение энергетической эффективности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187872,0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Меры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реализации энерг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сберегающих и энергоэффективных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роприятий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164045,0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областным государственным казённым предпри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тиям Ульяновской области в целях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затрат, связа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со строительством и модернизацией теплоисточников и тепловых сетей, в том числе затрат, связанных с внесен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ем платы по договорам финансовой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аренды (лизинга) и (или) договорам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под уступку денежного требования (договорам факторинга)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68045,0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68045,0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областным государственным казённым предпри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тиям в целях финансового обеспечения затрат, связанных с приобретением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ники для предприятий коммунального хозяйства по договорам финансовой аренды (лизинга)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там городских поселений, муниципал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в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расходных 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полнением ремонта общего имущества в многоквартирных домах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привлечения в организации жилищно-коммунального хозяйства квалифицир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ванных работников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ганизации жилищно-коммунального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зяйства, находящиеся на территории Ульяновской области, квалифицирова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работников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60426,33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60426,33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58934,6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некоммерческой организации Фонд модернизации жилищно-комму</w:t>
            </w:r>
            <w:r w:rsidR="00550A1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нального комплекса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20356,03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20356,03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28876,6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35704,5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26231,6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26231,6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4345,8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73331,3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73331,3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3EA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813EA6" w:rsidRDefault="00813EA6" w:rsidP="0083775D">
            <w:pPr>
              <w:spacing w:after="0" w:line="240" w:lineRule="auto"/>
              <w:ind w:left="-57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публично-правовой компании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Фонд защиты прав граждан – участн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ков долевого строительства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вершения строительства проблемных объектов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13EA6" w:rsidRDefault="00813EA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13EA6" w:rsidRDefault="00813EA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13EA6" w:rsidRDefault="00813EA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13EA6" w:rsidRPr="00E3654B" w:rsidRDefault="00813EA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813EA6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813EA6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13EA6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3EA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813EA6" w:rsidRDefault="00813EA6" w:rsidP="0083775D">
            <w:pPr>
              <w:spacing w:after="0" w:line="240" w:lineRule="auto"/>
              <w:ind w:left="-57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13EA6" w:rsidRDefault="00813EA6" w:rsidP="0083775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13EA6" w:rsidRDefault="00813EA6" w:rsidP="0083775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13EA6" w:rsidRDefault="00813EA6" w:rsidP="0083775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13EA6" w:rsidRPr="00E3654B" w:rsidRDefault="00813EA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813EA6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813EA6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13EA6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организациям, осуществля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щим производство строительных мат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риалов, в целях возмещения затрат на уплату процентов по кредитам, пол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ченным в российских кредитных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низациях на цели создания новых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изводств и технологий жилищного строительства, а также модернизации существующих производств и технол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813EA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85835,9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73331,3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73331,3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исполнителя и соисполн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85835,9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73331,3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73331,3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Ульяновскоблстройзаказчик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42023,9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42023,9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42023,9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37495,51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37495,51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37495,51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4148,39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4148,39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4148,39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Ульяновск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му областному фонду защиты прав гра</w:t>
            </w:r>
            <w:r w:rsidR="0073324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ждан –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участников долевого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тельства на финансовое обеспечение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его деятельностью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41502,0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37234,0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25960,409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25960,409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3028,691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3028,691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городской среды в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мероприятий в целях благоустройства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E550B" w:rsidRDefault="009E550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Информационное освещение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мероприятий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граммы в средствах массовой информ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исполнителя и соисполн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 автономному учреждению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компетенций по вопросам городской среды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98 1 01 4024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98 1 01 4024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1135157,62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952401,3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80575,3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очистка сто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вод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955448,42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742735,2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948861,32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742348,1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22270,5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948861,32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742348,1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948861,32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742348,1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доли загрязнения сточных вод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948861,32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742348,1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948861,32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742348,1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Обращение с отходами производства и потребления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становление природных ресурсов в Уль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Ликвидация накопленного вреда окружающей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по сбору и обработке твёрдых коммунальных отходов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Оборудование контейнерных площадок в населённых пунктах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1E4136" w:rsidRDefault="001E413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88 5 02 7815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33333,1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31834,9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31834,9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соответствии с 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стью первой статьи 6 Федерального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кона от 24 апреля 1995 года № 52-ФЗ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области организации, регулирования и охраны водных биол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гических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сийской Федерации в соответствии с 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стью первой статьи 6 Федерального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кона от 24 апреля 1995 года № 52-ФЗ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области охраны и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33198,6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31700,4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31700,4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объе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тов животного мира, ликвидация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следствий негативного воздействия на окружающую среду в результате экон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мической деятельности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20974,0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государственного эк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логического мониторинга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Сохранение биоразнообразия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реализации государственных программ, государственным заказчиком-координа</w:t>
            </w:r>
            <w:r w:rsid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тором которых является Министерство природы и цикличной экономики Уль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12224,6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аппарата Министерства природы и 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личной экономики Ульяновской области и подведомственных Министерству природы и цикличной экономики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учреждений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12224,6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12224,6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10726,4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10726,4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146376,1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177831,2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соответствии с 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1 статьи 33 Федерального закона от 24 июля 2009 года № 209-ФЗ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охоте и о сохранении охотничьих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и о внесении изменений в отдельные законодательные акты Российской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дерации в области охраны и использ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вания охотничьих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 и восстановление природных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Обращение с отходами производства и потребления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становление природных ресурсов в Уль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B7B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Комплексная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стема обращения с твёрдыми комм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нальными отходами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плексная система обращения с твёрд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коммунальными отходами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G2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Введение в промышленную эксплуат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цию мощностей по обработке твёрдых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коммунальных отходов и мощностей по утилизации отходов и фракций после обработки твёрдых коммунальных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G2 52970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30154A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5 G2 52970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136773,7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167984,9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16236,5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30154A">
            <w:pPr>
              <w:spacing w:after="0" w:line="252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30154A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2B67B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11056716,53898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11484452,0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11337490,3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30154A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2613084,14425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2B67B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2782916,96875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2B67B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2840168,9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30154A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2611987,74425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2B67B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2782916,96875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2B67B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2840168,9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30154A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зования детей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2611987,74425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2B67B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2782916,96875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2B67B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2840168,9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30154A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дошкольного образования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2351713,0125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30154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2580435,3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30154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2840168,9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30154A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индивидуальным предпринимателям и организациям, осуществляющим образовательную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основным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тельным программам (за исключением государственных и муниципальных учреждений)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30154A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30154A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9247,5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30154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9774,6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30154A" w:rsidP="0030154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Иные бюджетные </w:t>
            </w:r>
            <w:r w:rsidRPr="0030154A">
              <w:rPr>
                <w:rFonts w:ascii="PT Astra Serif" w:hAnsi="PT Astra Serif"/>
                <w:color w:val="000000"/>
                <w:sz w:val="28"/>
                <w:szCs w:val="28"/>
              </w:rPr>
              <w:t>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9247,5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30154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9774,6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30154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на софинансирование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127035,3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69796,1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12905,4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127035,3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69796,1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12905,4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тий реализации прав на получение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щедоступного и бесплатного дошкол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в муниципальных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школьных образовательных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2215430,2125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2500864,6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2816931,2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2215430,2125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2500864,6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2816931,2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="00D618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тости женщин –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школьного образования для детей в 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расте до трёх лет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действие за</w:t>
            </w:r>
            <w:r w:rsidR="00D618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нятости женщин </w:t>
            </w:r>
            <w:r w:rsidR="00C411A8" w:rsidRPr="007343BF">
              <w:rPr>
                <w:rFonts w:ascii="PT Astra Serif" w:hAnsi="PT Astra Serif"/>
                <w:sz w:val="28"/>
              </w:rPr>
              <w:t>–</w:t>
            </w:r>
            <w:r w:rsidR="00D618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дошкольного образования для детей в возрасте до трёх лет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260274,73175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202481,66875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дополнительных мест для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 в возрасте от 1,5 до 3 лет в образ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организациях, осуществля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щих образовательную деятельность по образовательным программам дошкол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189333,6998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202481,66875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189333,6998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202481,66875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дополнительных мест для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 в возрасте от 2 месяцев до 3 лет в образовательных организациях,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образовательную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образовательным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граммам дошкольного образования, в целях достижения дополнительных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зультатов регионального проекта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Д159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70941,03195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Д159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70941,03195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30154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5928573,77065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30154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6300760,59385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30154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6144715,4002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30154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5669027,17065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6049286,39385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5891078,9002</w:t>
            </w:r>
          </w:p>
        </w:tc>
      </w:tr>
      <w:tr w:rsidR="00C31F26" w:rsidRPr="00E3654B" w:rsidTr="00496E45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зования детей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5123327,69832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5546012,66598</w:t>
            </w:r>
          </w:p>
        </w:tc>
        <w:tc>
          <w:tcPr>
            <w:tcW w:w="184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5394357,12473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4285165,9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5132212,4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5263695,0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частным общеобр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зовательным организациям, связанных с осуществлением образовательной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по имеющим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ную аккредитацию основным общеобр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зовательным программам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7799,8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7799,8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тий реализации прав на получение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щедоступного и бесплатного дошкол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ного, начального общего, основного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общего, среднего общего образования, а также обеспечением дополнительного образования в муниципальных общео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4266015,9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5112279,8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5243492,8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4266015,9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5112279,8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5243492,8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организаций, имеющим учёную степень и замещающим (зан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мающим) в указанных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 штатные дол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ности, предусмотренные квалификац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онными справочниками или професси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нальными стандартами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вий для обучения детей с ограниченн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возможностями здоровья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783F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15433,6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16086,8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16601,3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B4C03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Субвенции на финансовое обеспечение расходных обязательств, связанных </w:t>
            </w:r>
            <w:r w:rsidR="001B4C0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 предоставлением бесплатно специал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учебников и учебных пособий, иной учебной литературы, а также </w:t>
            </w:r>
            <w:r w:rsidR="001B4C0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услуг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сурдопереводчиков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тифлосу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допереводчиков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получении </w:t>
            </w:r>
            <w:r w:rsidR="001B4C0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обучающимися с ограниченными 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можностями здоровья образования </w:t>
            </w:r>
            <w:r w:rsidR="001B4C0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муниципальных образовательных </w:t>
            </w:r>
            <w:r w:rsidR="001B4C0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B4C03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B4C03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рового потенциала системы общего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35234,8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37709,4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B4C03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1B4C0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25 сентября 2019 года № 109-ЗО </w:t>
            </w:r>
            <w:r w:rsidR="001B4C0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статусе педагогических работников, осуществляющих педагогическую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ность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1B4C03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B4C03">
            <w:pPr>
              <w:spacing w:after="0" w:line="26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1B4C03">
            <w:pPr>
              <w:spacing w:after="0" w:line="26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1B4C03">
            <w:pPr>
              <w:spacing w:after="0" w:line="26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1B7BB8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Субвенции на финансовое обеспечение расходных обязательств, связанных </w:t>
            </w:r>
            <w:r w:rsidRPr="00783F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 о</w:t>
            </w:r>
            <w:r w:rsidRPr="00783F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</w:t>
            </w:r>
            <w:r w:rsidRPr="00783F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ганизацией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и обеспечением получения педагогическими работниками муниц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пальных образовательных организаций не реже чем один раз в три года допо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нительного профессионального образ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вания по профилю педагогической де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тельности за счёт бюджетных ассигнов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1B7BB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ний областного бюджета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96E45" w:rsidRDefault="00496E45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23234,8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25709,4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23234,8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25709,4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начального общего, основного общего и среднего общего образования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459206,48801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347423,0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62706,2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прио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ретения для муниципальных общеобр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 школьных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тобусов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созд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общеобразовательных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циях, расположенных в рабочих посё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ках,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ремо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та, ликвидации аварийной ситуации в зданиях муниципальных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тельных организаций, благоустройства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территории, приобретения оборудов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для указанных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396678,48801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333044,0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396678,48801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333044,0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осн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щения муниципальных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оборудованием, обеспечивающим антитеррористич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скую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компенсацию родителям или иным законным представителям обучающихся затрат, связанных с обе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печением получения начального общ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го, основного общего или среднего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 в форме семейного образования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в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лях компенсации расходов учредителя муниципальной образовательной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низации, реализующей основные общ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образовательные программы, на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зацию бесплатной перевозки обуча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щихся в данной образовательной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низации и проживающих на территории иного муниципального района или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родского округа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районов и горо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 в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расходных 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осуществлением ремонта и оснащением пищеблоков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общеобразовательных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ганизаций, расположенных в сельских населённых пунктах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328286,91031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12581,06598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11904,02473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нитарных навыков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1407,48866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2535,64021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1823,49278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1407,48866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2535,64021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1823,49278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образования для детей с ограниченными возможностями здор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468,90619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438,12371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473,2268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E1 51870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368,90619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438,12371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473,2268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157310,51546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9607,30206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9607,30515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157310,51546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9607,30206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9607,30515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 в целях достиж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дополнительных результатов реги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нального проекта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1910,025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1910,025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в общеобразовательных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низациях, расположенных в сельской местности, условий для занятий физич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1910,025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1838,50244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1910,025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543860,96989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501435,22543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494811,75047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537693,42689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493589,4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486815,6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537693,42689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493589,4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486815,6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276683,4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287153,5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287153,5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166878,04044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134052,4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129154,9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6115,1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82472,68645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65566,7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64366,0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ровая образовательная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6167,543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7845,82543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7996,15047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 и професси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6167,543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7845,82543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7996,15047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6167,543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7845,82543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7996,15047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259546,6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251474,2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253636,5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системы комплексной реабилитации и абилит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инвалидов, в том числе детей-инвалидов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тей-инвалидов, а также ранней помощи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80 4 02 0000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субъектов Российской Федерации в сфере реабилитации и аб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D00E7" w:rsidRDefault="00FD00E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259254,7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251474,2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253636,5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обслуживания и социальной защиты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259067,3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251314,6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253476,9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уполномоченному в сфере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253313,7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248198,5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251535,7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179838,271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179838,271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179838,271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70442,322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65351,022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68685,222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1612,003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1609,003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1612,003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1421,104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1400,204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1400,204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3116,1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3116,1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энергосбережению, повышению энергетической эффективности и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жарной безопасности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277402,15786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227815,45052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208562,20619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221060,95786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217827,35052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187205,10619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10540,41959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16957,14433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вий, обеспечивающих доступность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общеобразовательных программ естественно-научной и техн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ческой направленности для обучающи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автономной некоммерческой организации дополнительного образ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79 4 04 8026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3048,21959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9464,94433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детских технопарков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ториум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5173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2200,6732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5173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2200,6732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ключевых центров развития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E2 5175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317,34742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5175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317,34742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центров выявления и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одарённых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9464,94433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9464,94433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мобильных технопарков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52470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508,01753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52470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508,01753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22,18144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22,18144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210520,53827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200870,20619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179712,90619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210122,59291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200498,8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179157,6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210122,59291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200498,8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179157,6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210122,59291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200498,8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179157,6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ровая образовательная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397,94536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371,40619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036B1" w:rsidRDefault="009036B1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555,30619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центров цифрового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397,94536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371,40619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555,30619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397,94536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371,40619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555,30619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56341,2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21357,1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облас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учреждений в сфере культуры и искусства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188,6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детских школ искусств и училищ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17796,1</w:t>
            </w:r>
          </w:p>
        </w:tc>
      </w:tr>
      <w:tr w:rsidR="00C31F26" w:rsidRPr="00E3654B" w:rsidTr="00BD2B2A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1405486,26622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1297152,47657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1321040,70186</w:t>
            </w:r>
          </w:p>
        </w:tc>
      </w:tr>
      <w:tr w:rsidR="00C31F26" w:rsidRPr="00E3654B" w:rsidTr="00BD2B2A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1266238,26622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1197451,27657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1199353,00186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 и профе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сионального обучения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110958,83171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111711,98247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108233,4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программ среднего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 и осно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программ профессионального 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110958,83171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110212,4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108233,4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Модернизация материально-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550A1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профессиональных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получения среднего профессионального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частных организациях, осущест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ляющих образовательную деятельность, которым установлены контрольные цифры приёма граждан на обучение по профессиям, специальностям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8233,4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8233,4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в Ульяновской области баз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вых профессиональных образовател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организаций, обеспечивающих поддержку региональных систем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клюзивного профессионального образ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вания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1581,43171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79 2 01 1833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1581,43171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сионалы (Повышение конкурентосп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собности профессионального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ния)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професс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оналы (Повышение конкурентоспосо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профессионального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ния)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1499,58247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Разработка и распространение в системе среднего профессионального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новых образовательных технологий и формы опережающей профессионал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1499,58247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1499,58247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1155279,43451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1085739,2941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1091119,60186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1154601,68266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1085062,92984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1090386,6214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учреждений, находящихся в ведении Министерства образования 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1154601,68266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1085062,92984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1090386,6214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109549,8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139054,1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148256,9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1045051,88266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946008,82984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942129,7214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ровая образовательная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677,75185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676,36426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732,98046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 и професси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677,75185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676,36426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732,98046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677,75185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676,36426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732,98046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и психотропных веществ, наркомании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89221,7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52401,2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73387,7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облас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учреждений в сфере культуры и искусства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33964,6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28547,0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14471,8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32483,4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886,7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приоритетных направлений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ственной культурной политики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65672,9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65672,9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Профессиональные образовательные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65672,9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3203,8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62469,1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14925,7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47294,0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47294,0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47294,0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 образовательные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47899,8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47294,0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89 1 01 8015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46639,8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46034,0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47034,0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Учреждения, реализующие программы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Ульяновской области кв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 системы здравоохранения квалиф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квалификации и переподг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товка специалистов со средним профе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сиональным и высшим медицинским образованием для медицинских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заций государственной системы здрав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обучения лиц, замещающих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ственные должности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сти, государственных гражданских 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жащих (работников) государственных органов Ульяновской области, лиц,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мещающих выборные муниципальные должности, и муниципальных служащих (работников) органов местного сам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7F1F98" w:rsidRDefault="007F1F9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обучению лиц, зам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щающих государственные должности Ульяновской области, государственных гражданских служащих (работников) государственных органов Ульяновской области, лиц, замещающих выборные муниципальные должности, и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служащих (работников)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 местного самоуправления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C7B46" w:rsidRDefault="00FC7B4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зерва управленческих кадров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469161,0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431467,0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447168,2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развития системы санаторно-курортного лечения, в том числе детей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проведению оздоров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458738,5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416234,5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431935,7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Ульяновской областной организации Общеросси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общественной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сийский Союз Молодёжи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затрат в связи с оказанием содействия в расширении масштабов работы с молодёжью на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областной автономной неко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по развитию добровольчества и благотворительности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целях создания в Ульяновской области условий для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шения социальных проблем населения с помощью развития благотворительн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сти, добровольчества, разработки и внедрения качественных социальных проектов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отдыха,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оздоровления детей и работников бю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жетной сферы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387188,5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399684,5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415385,7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387188,5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399684,5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415385,7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оздоров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тельной кампании детей,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124477,8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126569,5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131630,0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121114,2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123071,4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127992,0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тей, обучающихся в общеобразовател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организациях, за исключением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родителей, находящихся в общ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для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родителей, и детей, находящихся в трудной жизненной ситуации, в заг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родных лагерях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159613,2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172638,0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159613,2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172638,0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обеспечением оздоро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ления детей и обеспечением отдыха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тей, обучающихся в общеобразовател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организациях, в том числе детей-сирот и детей, оставшихся без попеч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родителей, детей, находящихся в трудной жизненной ситуации, и детей из многодетных семей, в лагерях,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низованных образовательными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зациями, осуществляющими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цию отдыха и оздоровления обуча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80441,4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83549,5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86608,5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80441,4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83549,5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86608,5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оздоров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22656,1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23567,1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 управления государственными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525,8298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546,9548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568,8583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1584,9262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1648,2012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1714,6547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20545,344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21371,944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22225,687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Укрепление единства 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российской нации и этнокультурное ра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витие народов России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государстве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ная национальная политика в Ульяно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Этнокульту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ное развитие народов, проживающих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дарственной, в том числе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оздоров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5190,0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FC522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 автономному учреждению </w:t>
            </w:r>
            <w:r w:rsidR="00FC5228">
              <w:rPr>
                <w:rFonts w:ascii="PT Astra Serif" w:hAnsi="PT Astra Serif"/>
                <w:color w:val="000000"/>
                <w:sz w:val="28"/>
                <w:szCs w:val="28"/>
              </w:rPr>
              <w:t>«Спо</w:t>
            </w:r>
            <w:r w:rsidR="00FC522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FC52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тивно-оздоровительный лагерь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352878,6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436461,71031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367957,09175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280780,0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364473,31031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295968,69175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зования детей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1743,81031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737,89175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Учитель будущ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Учитель будущего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1743,81031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737,89175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центров непрерывного пов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шения профессионального мастерства педагогических работников и аккред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тационных центров системы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1743,81031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737,89175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1743,81031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737,89175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822,09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822,09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822,09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11584,6296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11584,6296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11584,6296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33542,8804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33542,8804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33542,8804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230780,0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312729,5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245230,8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219332,4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301122,8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233624,1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161458,2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258073,4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191634,7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161458,2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258073,4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191634,7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54103,2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40447,4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40447,4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53193,871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40281,4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909,329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7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Федерального закона от 29 декабря 2012 года № 273-ФЗ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сфере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соответствии с 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1 статьи 7 Федерального закона от 29 декабря 2012 года № 273-ФЗ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разовании в Российской Федерации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вационной инфраструктуры в системе образования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осуществление эксперт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зы и оценки эффективности инновац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онной деятельности региональных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новационных площадок и образовател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организаций, претендующих на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статус региональной инновационной площадки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79 7 03 4501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витие народов России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государстве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ная национальная политика в Ульяно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Русский язык и языки народов России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филактике правонарушений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Предупрежд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и пресечение преступлений с уч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стием несовершеннолетних и в отнош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нии их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Комплексные меры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противодействия злоупотреблению наркотиками и их незаконному обороту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и психотропных веществ, наркомании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дарственной, в том числе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20480,4</w:t>
            </w:r>
          </w:p>
        </w:tc>
      </w:tr>
      <w:tr w:rsidR="00322643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322643" w:rsidRDefault="00322643" w:rsidP="0032264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Научно-технологическое развитие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BC2E48" w:rsidRDefault="00BC2E48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BC2E48" w:rsidRDefault="00BC2E48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BC2E48" w:rsidRDefault="00BC2E48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91 0 00 0000 0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ind w:right="-108" w:hanging="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322643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322643" w:rsidRDefault="00322643" w:rsidP="0032264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теллектуального потенциала региона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91 0 03 0000 0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ind w:right="-108" w:hanging="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2643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2643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2643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322643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322643" w:rsidRDefault="00322643" w:rsidP="0032264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Гранты победителям конкурсов, пров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димых в Ульяновской области совмес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 с Российским фондом фундаме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тальных исследований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91 0 03 6222 0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ind w:right="-108" w:hanging="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322643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322643" w:rsidRDefault="00322643" w:rsidP="00322643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22643" w:rsidRDefault="00322643" w:rsidP="00322643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91 0 03 6222 0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22643" w:rsidRDefault="00322643" w:rsidP="00322643">
            <w:pPr>
              <w:spacing w:after="0" w:line="240" w:lineRule="auto"/>
              <w:ind w:right="-108" w:hanging="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22643" w:rsidRPr="00E3654B" w:rsidRDefault="0032264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1411324,6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889210,2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789427,2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1347248,3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824596,3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720501,2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системы комплексной реабилитации и абилит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инвалидов, в том числе детей-инвалидов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тей-инвалидов, а также ранней помощи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субъектов Российской Федерации в сфере реабилитации и аб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витие народов России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государстве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ная национальная политика в Улья</w:t>
            </w:r>
            <w:r w:rsidR="004F1B26"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Этнокульту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ное развитие народов, проживающих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Российское 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зачество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и психотропных веществ, наркомании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1346059,1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823452,7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719357,6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облас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учреждений в сфере культуры и искусства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555091,9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350414,0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231480,6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27118,1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89822,0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108880,6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212542,3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ремонтно-реставрационных работ на здании областного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автономного учреждения культуры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12729,3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 учреждений в сфере культуры и искусства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47493,5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185902,1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26B7B" w:rsidRDefault="00C26B7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на софинансирование реко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струкции и проведения ремонтно-реставрационных работ зданий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 культуры, 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ципальных архивов и образовательных организаций в сфере культуры и иску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тельства зданий в целях размещения муниципальных учреждений культуры, муниципальных архивов и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парков (парковых зон) в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образованиях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деятельности сети творческих (креативных) пространств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Третье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сто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муниципальных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87 0 02 7094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87 0 02 7094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пунктах с численностью насел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до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26563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укрепления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 домов культуры в населённых пунктах с чи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лом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Комплектование книжных фондов би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Подключение муниципальных общед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ступных библиотек к сети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Интернет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развитие системы библиотечного дела с учётом задачи расширения информац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онных технологий и оцифровки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приоритетных направлений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культурной политики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8024,5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Фонду поддержки изобраз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искусства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Пластовская осень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(во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мещения) затрат, связанных с прису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дением и выплатой международных премий в области изобразительного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кусства имени А.А.Пластова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государственным коллект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вам, имеющим статус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Губернато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реал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зации мероприятий по продвижению чтения и поддержке книгоиздания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реал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зации мероприятий по развитию це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трализованных библиотечных систем и межпоселенческих библиотек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и государственная охрана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(памятников истории и культуры народов Российской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рации, расположенных на территории Ульяновской области)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дарственной, в том числе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компенсационные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платы на приобретение жилых помещ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руководителям любительских тво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ческих коллективов, прибывших на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боту в муниципальные учреждения культуры, осуществляющие деятел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ность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133578,7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51469,4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39678,7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 и кап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тальный ремонт сельских домов культ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51469,4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39678,7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51469,4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39678,7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10284,0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творческих проектов, направленных на укрепление росси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гражданской идентичности на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нове духовно-нравственных и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ценностей народов Российской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выставочных проектов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дущих федеральных и региональных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культура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онлайн-трансляций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турных мероприятий, создание вирт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альных выставочных проектов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виртуальных концертных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663042,1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118857,9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374817,0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663042,1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118857,9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374817,0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89177,3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15045,7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89177,3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15045,7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276789,2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49319,8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157999,6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276789,2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49319,8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265632" w:rsidRDefault="0026563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157999,6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193003,8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35539,8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193003,8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35539,8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 бюджетному учреждению культуры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народной культуры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103725,8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60640,4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103725,8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60640,4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национально-культурным 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тономиям в целях финансового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(возмещения) затрат, связанных с деятельностью национально-культур</w:t>
            </w:r>
            <w:r w:rsidR="00550A1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автономий по поддержке культуры, исторических и культурных традиций граждан различных национальностей, проживающих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346,0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347,0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19036,7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21380,2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и психотропных веществ, наркомании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приоритетных направлений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культурной политики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юридическим лицам, 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ставляемые в целях возмещения части их затрат в связи с производством нац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ональных фильмов на территории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дии из областного бюджета юридич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ским лицам на возмещение затрат, св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занных с производством документал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ных, художественных и анимационных фильмов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18972,7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2516,2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6828,3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областному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 автономному учреждению культуры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УльяновскКинофонд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808EE" w:rsidRDefault="00F808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2516,2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45039,6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со</w:t>
            </w:r>
            <w:r w:rsidR="00550A15"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пунктом 1 статьи 9</w:t>
            </w:r>
            <w:r w:rsidRPr="00550A15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 от 25 июня 2002 года № 73-ФЗ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объектах культурного наследия (памя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никах истории и культуры) народов Российской Федерации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44251,2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42413,7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42413,7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приоритетных направлений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культурной политики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 –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турная столица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расходов, связанных с обеспечением его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 –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турная столица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расходов, связанных с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ведением Международного культурного форума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33413,5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33413,5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33413,5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33413,5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18563,5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18563,5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21525,6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хозя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28,5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6192269,7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5484664,6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4821148,3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2139241,56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1932180,89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1612548,69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2139241,56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1932180,89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1612548,69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службы охраны здоровья матери и ребёнка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дение пренатальной (дородовой) 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гностики нарушений развития ребёнка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реактивов и расходных матер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алов для проведения неонатального и аудиологического скринингов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FE58D0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заболеваниями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FE58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ваниями</w:t>
            </w:r>
            <w:r w:rsidR="008377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116145,4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оборудованием регионал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сосудистых центров и первичных сосудистых отделений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116145,4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159183,0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116145,4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гическими заболеваниями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на достижение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онкологическими заболеван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471748,0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175681,3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оказывающих медицинскую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мощь больным с онкологическими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443418,0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175681,3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443418,0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175681,3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Новое строительство и реконструкция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5227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91733" w:rsidRDefault="0059173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N3 5227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28330,0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детского здравоохранения, включая создание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временной инфраструктуры оказания медицинской помощи детям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детского здравоохранения, включая создание современной инфр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структуры оказания медицинской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мощи детям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31726,0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материально-технической базы детских поликлиник и детских пол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1453584,56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1627354,19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1599548,69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1453584,56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1627354,19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1599548,69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1453584,56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1627354,19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1599548,69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486906,12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589358,68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575826,53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326616,83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326616,83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326616,83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636605,35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707922,42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693649,07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3456,26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3456,26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3456,26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1687709,41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1495045,61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1399675,11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1687709,41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1495045,61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1399675,11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медицинской проф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лактики заболеваний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17717,0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14594,6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диспансеризации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гражданских служащих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 (финансовое обеспечение реализации мероприятий по профилактике ВИЧ-инфекции и гепатитов В и С)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оказания специализированной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помощи, скорой медици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помощи и медицинской эваку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 (финансовое обеспечение закупок 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гностических средств для выявления, определения чувствительности мик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бактерии туберкулёза и мониторинга лечения лиц, больных туберкулёзом с множественной лекарственной устойч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востью возбудителя, а также медици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изделий в соответствии со станда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том оснащения, предусмотренным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рядком оказания медицинской помощи больным туберкулёзом)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стемы лекарственного обеспечения 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686848,5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934087,2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лека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обеспечения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граждан, в том числе страдающих жизнеугрожающими и хроническими прогрессирующими редкими (орфанн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ми) заболеваниями, приводящими к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кращению продолжительности жизни граждан или их инвалидности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602761,3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7210A" w:rsidRDefault="00C7210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602761,3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79983,9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ные с обеспечением лиц лекарственн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препаратами, предназначенными для лечения больных гемофилией, мукови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цидозом, гипофизарным нанизмом, 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лезнью Гоше, злокачественными нов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образованиями лимфоидной, кроветво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и родственных им тканей, рассея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ным склерозом, гемолитико-уреми</w:t>
            </w:r>
            <w:r w:rsidR="004F1B2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ческим синдромом, юношеским артр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том с системным началом, мукополис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харидозом I, II и VI типов, а также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системы оказания первичной медико-санитарной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помощи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337042,2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Внедрение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Новой модели медицинской организации, оказывающей первичную медико-санитарную помощь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21240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21240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сами для оказания медицинской помощи жителям населённых пунктов с числе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ностью населения до 100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223345,2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223345,2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и замена фельдшерских, фельдшерско-акушерских пунктов и врачебных амбулаторий для населённых пунктов с численностью населения от 100 до 2000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54246,0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51960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54246,0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устойчивого развития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N1 55670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35451,0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27451,0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27451,0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устойчивого развития сельских территорий (развитие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F51CA" w:rsidRDefault="00AF51CA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55675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55675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27451,0</w:t>
            </w:r>
          </w:p>
        </w:tc>
      </w:tr>
      <w:tr w:rsidR="0083775D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83775D" w:rsidRDefault="0083775D" w:rsidP="0083775D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Основное мероприятие «Реализация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«Борьба с онкол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гическими заболеваниями», направле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показателей и результатов федерального проекта «Борьба с онкологическими заболеван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ями»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3775D" w:rsidRPr="00E3654B" w:rsidRDefault="0083775D" w:rsidP="0083775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3775D" w:rsidRPr="00E3654B" w:rsidRDefault="0083775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775D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83775D" w:rsidRDefault="0083775D" w:rsidP="0083775D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ций, оказывающих медицинскую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мощь больным с онкологическими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3775D" w:rsidRPr="00E3654B" w:rsidRDefault="0083775D" w:rsidP="0083775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519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3775D" w:rsidRPr="00E3654B" w:rsidRDefault="0083775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3775D" w:rsidRPr="00E3654B" w:rsidRDefault="0083775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3775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</w:t>
            </w:r>
            <w:r w:rsidR="0083775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519</w:t>
            </w:r>
            <w:r w:rsidR="0083775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детского здравоохранения, включая создание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временной инфраструктуры оказания медицинской помощи детям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ленного на достижение целей, показат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детского здравоохранения, включая создание современной инфр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структуры оказания медицинской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мощи детям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149764,9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Развитие материально-технической базы детских поликлиник и детских пол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149764,9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149764,9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кокковой инфекции граждан старше трудоспособного возраста из групп 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ка, проживающих в организациях соц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467770,31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510346,51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510346,51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467770,31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510346,51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510346,51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467770,31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510346,51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510346,51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80660,96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92580,92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92580,92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44487,18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44487,18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44487,18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342122,17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372778,41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372778,41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онарах всех типов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68253,03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68253,03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68253,03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68253,03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68253,03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74461,64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24020,88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26420,24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26420,24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1720,84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1720,84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1720,84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42511,31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46320,56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46320,56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50710,05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50710,05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системы оказания первичной медико-санитарной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помощи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48710,05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48710,05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48710,05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48710,05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53074,73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148253,89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148253,89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148253,89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148253,89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148253,89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148253,89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161538,34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132977,13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132977,13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132977,13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132977,13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132977,13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144892,7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144892,7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132977,13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144892,7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Санитарно-эпидемиологическое благ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получие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12214,27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1953914,83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1611256,42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1362742,82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Пени, штрафы за неуплату страховых взносов на обязательное медицинское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страхование неработающего населения в установленный срок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110000,0</w:t>
            </w:r>
          </w:p>
        </w:tc>
      </w:tr>
      <w:tr w:rsidR="008778B5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8778B5" w:rsidRDefault="008778B5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778B5" w:rsidRPr="00E3654B" w:rsidRDefault="008778B5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778B5" w:rsidRPr="00E3654B" w:rsidRDefault="008778B5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778B5" w:rsidRPr="00E3654B" w:rsidRDefault="008778B5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778B5" w:rsidRPr="00E3654B" w:rsidRDefault="008778B5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8778B5" w:rsidRPr="00E3654B" w:rsidRDefault="008778B5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8778B5" w:rsidRPr="00E3654B" w:rsidRDefault="008778B5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778B5" w:rsidRPr="00E3654B" w:rsidRDefault="008778B5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8778B5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8778B5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8778B5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1803363,33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1495184,92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1246671,32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медицинской проф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лактики заболеваний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Иммунопрофилактика 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778B5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 (финансовое обеспечение реализации мероприятий по профилактике ВИЧ-инфекции и гепатитов В и С)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8778B5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8778B5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8778B5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8778B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778B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778B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01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596,5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596,5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679,3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оказания специализированной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помощи, скорой медици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помощи и медицинской эваку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85693,3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85693,3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19281,7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54643,3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инфекционными заболеваниями (финансовое обеспечение закупок 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гностических средств для выявления и мониторинга лечения лиц, инфицир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ванных вирусами иммунодефицита 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ловека, в том числе в сочетании с вир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сами гепатитов В и (или) С)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29213,7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инфекционными заболеваниями (финансовое обеспечение закупок 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гностических средств для выявления, определения чувствительности мик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бактерии туберкулёза и мониторинга лечения лиц, больных туберкулёзом с множественной лекарственной устойч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востью возбудителя, а также медици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изделий в соответствии со станда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том оснащения, предусмотренным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рядком оказания медицинской помощи больным туберкулёзом)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внедрение инновационных методов 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гностики, профилактики и лечения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рации высокотехнологичной медици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47934,8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рации высокотехнологичной медици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помощи, не включённой в базовую программу обязательного медицинского страхования за счёт средств областного бюджета Ульяновской области сверх установленного уровня софинансиров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Z402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E44EB2" w:rsidRDefault="00E44EB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Z402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стемы лекарственного обеспечения 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14964,8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полноценным питанием беременных женщин, кормящих мат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рей, а также детей в возрасте до трёх лет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14964,8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78 0 09 8004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14964,8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государственных функций в сфере здр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Платежи на финансовое обеспечение реализации территориальной програ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мы обязательного медицинского стр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медицинских работников государственных медицинских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компенсационные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платы медицинским работникам (вр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чам, фельдшерам), прибывшим (пер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ехавшим) на работу в сельские населё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ные пункты, либо рабочие посёлки, 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 посёлки городского типа, либо гор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 с населением до 50 тыс.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Ульяновской области кв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 системы здравоохранения квалиф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дополнительных скрини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гов лицам старше 65 лет, проживающим в сельской местности, на выявление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дельных социально значимых неинфе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ционных заболеваний, оказывающих вклад в структуру смертности насел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ния, с возможностью доставки данных лиц в медицинские организации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52950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52950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1510568,93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1216694,02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1084745,52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1024136,93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1080664,62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1080664,62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975825,23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1039760,12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1039760,12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207386,37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230531,32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230531,32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47190,47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47529,62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47529,62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717528,69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758318,63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758318,63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3380,55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3380,55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соответствии с 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1 статьи 15 Федерального закона от 21 ноября 2011 года № 323-ФЗ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46778,4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44689,786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38361,29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38361,29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2069,014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1453,71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1453,71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формационной системы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(ЕГИСЗ)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 цифрового контура в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нии на основе единой государственной информационной системы здравоохр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нения (ЕГИСЗ)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486432,0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F7F5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</w:t>
            </w:r>
            <w:r w:rsidR="004F7F5C">
              <w:rPr>
                <w:rFonts w:ascii="PT Astra Serif" w:hAnsi="PT Astra Serif"/>
                <w:color w:val="000000"/>
                <w:sz w:val="28"/>
                <w:szCs w:val="28"/>
              </w:rPr>
              <w:t>ого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проект</w:t>
            </w:r>
            <w:r w:rsidR="004F7F5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F7F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цифрового контура </w:t>
            </w:r>
            <w:r w:rsidR="004F7F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 здравоохранении на основе единой го</w:t>
            </w:r>
            <w:r w:rsidR="00BD2B2A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информационной сист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мы здравоохранения (ЕГИСЗ)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486432,0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N7 5114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486432,0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136029,4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BC2E48" w:rsidRDefault="00BC2E4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4080,9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филактике правонарушений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потребления населением алк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гольной продукции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и психотропных веществ, наркомании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Меры по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вершенствованию системы лечения,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циальной адаптации и реабилитации наркопотребителей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Повышение безопасн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дорожного движения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дорожного движения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опасность дорожного движения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3 R3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44480,0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Материально-техническое и информ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ционное укрепление медицинских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R3 2125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3 R3 21250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9935E5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17081939,33902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17461350,7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17257080,2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181052,3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162052,3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 и социальная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1991 года № 1032-I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ления в Российской Федерации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отдельных категорий граждан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мер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Доплаты к пенсиям государственных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156572,0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137572,0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137572,0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1544050,4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1894355,4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1285337,0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1544050,4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1894355,4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1285337,0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1544050,4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1894355,4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1285337,0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обслуживания и социальной защиты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1499560,5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1861740,4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1254137,0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уполномоченному в сфере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1249277,3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1232080,7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1246400,9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312554,818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312483,968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312548,868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102478,672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99088,893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98365,355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827306,7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813572,7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828462,0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4937,11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4935,139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5024,677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Укрепление материально-технической базы государственных организаций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250283,2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629659,7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7736,1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183679,9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29159,7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52901,9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энергосбережению, повышению энергетической эффективности и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жарной безопасности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13289,9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80 5 02 1704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10342,7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энергосбережению и повышению энергетической эффекти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юридическим лицам, не 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ляющимся государственными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пальными) учреждениями, индивид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предпринимателям, оказыва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щим услуги в области социального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социальной реабилитации и ресоциализации лиц, потребляющих наркотические средства и психотропные вещества в немедицинских целях,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12687259,8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12785333,4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13255140,1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201731,1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202078,1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202078,1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 и социальная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держка безработных граждан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201731,1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202078,1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202078,1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трудоустройству населения, улучшение условий, охраны труда и здоровья на рабочем месте, развитие социального партнёрства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201731,1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202078,1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202078,1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улучш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условий и охраны труда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1991 года № 1032-I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ления в Российской Федерации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200728,6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201075,6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201075,6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199728,6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200075,6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200075,6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5225361,6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5426444,1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5426444,1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государственных функций в сфере здр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5206361,6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Страховые взносы на обязательное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дицинское страхование неработающего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5206361,6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5206361,6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5412444,1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Ульяновской области кв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 системы здравоохранения квалиф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стипендий студентам, инте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 и ординаторам, обучающимся по договорам о целевом обучении в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организациях высшего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по специальностям высшего образования укрупнённой группы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медицинские науки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78 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 N5 2116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973476" w:rsidRDefault="0097347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молодых специалистов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46725,4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зования детей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дошкольного образования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нежных выплат педагогическим рабо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никам муниципальных образовательных организаций, реализующих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тельную программу дошкольного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зования, имеющим статус молодых 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циалистов (за исключением педагогич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работников, работающих и прож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вающих в сельских населённых пунктах, рабочих посёлках (посёлках городского типа) Ульяновской области)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30673,2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31272,1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31778,2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тенциала талантливых молодых людей, в том числе являющихся молодыми специалистами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30673,2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31272,1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31778,2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реализацией Закона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27686,4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28308,8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28788,7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27686,4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28308,8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28788,7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молодых специалистов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2989,5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оздоровления детей и работников бю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жетной сферы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оздоровления работников бюджетной сферы на территории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зации оздоровления работников бю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жетной сферы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7184409,4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7087933,1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7557210,3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отдельных категорий граждан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5711864,6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5851714,9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6320992,1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мер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5711864,6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5851714,9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6320992,1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380180,0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390180,0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390180,0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6633,0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6633,0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373717,0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383547,0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383547,0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категориям граждан расходов по оплате жилых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мещений и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адресной материальной помощи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199707,0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166707,0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168707,0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просов, связанных с оказанием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помощи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69851,5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75933,8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79616,0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ки ветеранов труда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1632500,0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37233,0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35549,0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1599360,0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1872767,0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1774451,0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ки тружеников тыла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ки реабилитированных лиц и лиц,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знанных пострадавшими от политич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 репрессий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25449,0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9 января 2008 года № 10-ЗО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Ветеран труда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1401159,4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1345725,2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1908547,0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1369959,4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1324525,2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1870747,0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социального пособия на погр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бение и возмещение расходов по гара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тированному перечню услуг по погр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мерах социальной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держки, предоставляемых супругам,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тям и родителям лиц, замещавших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дарственные должности Ульяновской области, должности государственной гражданской службы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 или должности в государственных органах Ульяновской области, не явл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ющиеся должностями государственной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гражданской службы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ласти, и погибших при исполнении должностных (трудовых) обязанностей или умерших вследствие ранения, 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тузии, заболевания или увечья, пол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ченных при исполнении должностных (трудовых) обязанностей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педагогическим работникам,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ботающим и (или) проживающим в сельских населённых пунктах, рабочих посёлках (посёлках городского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362699,0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320615,0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320615,0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355844,0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314555,0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314555,0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374,0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23626,0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19688,0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19688,0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охранительных органов и членам их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поддержке инвалидов боевых действий, проживающих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поддержке родителей и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пругов военнослужащих, прокурорских работников, сотрудников органов вну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ренних дел, Федеральной службы 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опасности Российской Федерации,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 уголовно-исполнительной системы Министерства юстиции Российской 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дерации, погибших при исполнении обязанностей военной службы, служе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обязанностей или умерших всле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ствие ранения, контузии, заболеваний, увечья, полученных при исполнении обязанностей военной службы, служе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обязанностей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просов деятельности народных дружин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39977,0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39977,0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и социального обслуживания лицам, страдающим психическими 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20025,3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15182,5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15182,5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11593,3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8250,5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8250,5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7832,0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6332,0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6332,0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териальном обеспечении вдовы Сычёва В.А. и вдовы Доронина Н.П.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выплата за вред,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чинённый при оказании противотубе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кулёзной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равной доступности услуг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общественного транспорта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 для отдел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граждан, оказание мер социальной поддержки которым отн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сится к ведению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49106,0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нудительного содержания, созданных фашистами и их союзниками в период второй мировой войны,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13218,3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13218,3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44157" w:rsidRDefault="00C44157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44157" w:rsidRDefault="00C44157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13753,0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4157" w:rsidRDefault="00C44157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компенсации в случае факт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ческого увеличения размера вносимой гражданами платы за коммунальные услуги, превышающего предельные (максимальные) индексы изменения размера вносимой гражданами платы за коммунальные услуги в муниципальных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соц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поддержке жён граждан, ув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ленных с военной службы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нежной компенсации на оплату жилого помещения и (или) коммунальных услуг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40404,7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42020,8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43701,7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E58D0" w:rsidRDefault="00FE58D0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FE58D0" w:rsidRPr="00E3654B" w:rsidRDefault="00FE58D0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40404,7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42020,8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E58D0" w:rsidRDefault="00FE58D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43701,7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государственным 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данским служащим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единовременной социальной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 приобретение жилого помещения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41F3B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особенностях правового положения граждан, родившихся в период с 1 янв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ря 19</w:t>
            </w:r>
            <w:r w:rsidR="00441F3B">
              <w:rPr>
                <w:rFonts w:ascii="PT Astra Serif" w:hAnsi="PT Astra Serif"/>
                <w:color w:val="000000"/>
                <w:sz w:val="28"/>
                <w:szCs w:val="28"/>
              </w:rPr>
              <w:t>27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 по 31 декабря 1945 года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79125,2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78097,6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76725,2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76047,6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75120,0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ежемесячной денежной выплаты в рамках приёмной семьи для лиц, нуждающихся в социальном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служивании</w:t>
            </w:r>
            <w:r w:rsidR="000309A9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полнительных мерах социальной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работников противопожарной службы Ульяновской области, профе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сиональных аварийно-спасательных служб и профессиональных аварийно-спасательных формирований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лиц из их числа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C415B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 июля 2016 года № 87-ЗО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ставлении в 2016-20</w:t>
            </w:r>
            <w:r w:rsidR="000C415B">
              <w:rPr>
                <w:rFonts w:ascii="PT Astra Serif" w:hAnsi="PT Astra Serif"/>
                <w:color w:val="000000"/>
                <w:sz w:val="28"/>
                <w:szCs w:val="28"/>
              </w:rPr>
              <w:t>21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годах детям-сиротам и детям, оставшимся без поп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родителей, а также отдельным 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тегориям лиц из их числа, являющимся собственниками жилых помещений в многоквартирных домах, расположе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на территории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сти, ежемесячной компенсации расх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дов на уплату взноса на капитальный ремонт общего имущества в таких мн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гоквартирных домах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чий Российской Федерации по 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ставлению отдельных мер социальной поддержки граждан, подвергшихся 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действию радиации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37382,9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40053,6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40053,6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F17AEB" w:rsidRDefault="00C31F26" w:rsidP="00F17AEB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полномочий по обеспеч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нию жильём отдельных категорий гра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ж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дан, установленных Федеральным зак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ном от 24 ноября 1995 года № 181-ФЗ</w:t>
            </w:r>
            <w:r w:rsid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br/>
            </w:r>
            <w:r w:rsidR="0083775D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социальной защите инвалидов в Ро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</w:t>
            </w:r>
            <w:r w:rsidRPr="00F17AE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сийской Федерации</w:t>
            </w:r>
            <w:r w:rsidR="0083775D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30637,9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полном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чия Российской Федерации по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ежегодной денежной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платы лицам, награждённым нагрудным знаком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118632,1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121479,0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121479,0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F17AEB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единовр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менного пособия и ежемесячной дене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компенсации гражданам при во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никновении поствакцинальных осло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нений в соответствии с Федеральным законом от 17 сентября 1998 года</w:t>
            </w:r>
            <w:r w:rsidR="00F17AE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157-ФЗ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иммунопрофилактике инфекционных болезней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936296,4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922296,4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922296,4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922296,4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F17AEB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Выплата инвалидам компенсаций стр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ховых премий по договорам обязател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 страхования гражданской отве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ственности владельцев транспортных средств в соответствии с Федеральным законом от 25 апреля 2002 года № 40-ФЗ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 обязательном страховании гражда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ответственности владельцев тран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F17AE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портных средств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молодых специалистов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рах государственной поддержки общ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объединений пожарной охр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 и добровольных пожарных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жарной безопасности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5 мая 2011 года № 73-ЗО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16207,0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тирном доме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8780,8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9243,1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8450,8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8778,2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Семья и дети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1469744,8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1233769,3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1233769,3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мер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1469744,8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1233769,3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1233769,3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ки многодетных семей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4477,0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294609,0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245519,0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245523,0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пособий на ребёнка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140110,0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139565,0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119540,0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119540,0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соц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поддержке детей военнослуж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щих, прокурорских работников, сотру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ников органов внутренних дел,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ральной службы безопасности Росси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органов уголовно-исполнительной системы Министерства юстиции Российской Федерации и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 Министерства Российской Федер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по делам гражданской обороны, чрезвычайным ситуациям и ликвидации последствий стихийных бедствий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мерах социальной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держки семей, имеющих детей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304500,0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304450,0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134950,0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134950,0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ежегодной премии Губернат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пред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ставлении на территории Ульяновской области отдельным категориям инвал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дов, имеющих детей, дополнительной меры социальной поддержки в сфере оплаты жилых помещений частного 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лищного фонда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потерь в доходах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заций железнодорожного транспорта, связанных с предоставлением обуча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щимся льгот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30 августа 2018 года № 67-ЗО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ежемесячной денежной выплате на пе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вого ребёнка в возрасте от полутора до трёх лет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единовременного пособия 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ременной жене военнослужащего,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ходящего военную службу по призыву, а также ежемесячного пособия на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бёнка военнослужащего, проходящего военную службу по призыву, в соотве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ствии с Федеральным законом от 19 мая 1995 года № 81-ФЗ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ному социальному страхованию на 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500178,5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500178,5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480260,0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498478,5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498478,5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пособий при рождении ребёнка гражданам, не подлежащим обязател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ному социальному страхованию на сл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48654,3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50543,6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50543,6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48454,3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50293,6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50293,6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единовременных пособий женщинам, вставшим на учёт в мед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цинских учреждениях в ранние сроки беременности, уволенным в связи с ли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видацией организаций, прекращением деятельности (полномочий) физическ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лицами в установленном порядке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ем деятельности (полномочий) физич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скими лицами в установленном порядке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которых мерах по улучшению демогр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фической ситуации в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166630,0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полноценным питанием беременных женщин, кормящих мат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рей, а также детей в возрасте до трёх лет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1642,5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обслуживания и социальной защиты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4F1B2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 пространства на территории Уль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ское общество и государственная наци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нальная политика в Ульяновской обл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A651E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мер социальной поддержки мол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дым специалистам в соответствии с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коном Ульяновской области от </w:t>
            </w:r>
            <w:r w:rsidR="00A651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 мая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2012</w:t>
            </w:r>
            <w:r w:rsidR="00A651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отдельных категорий молодых специалистов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A651E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держки молодым специалистам, пост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пившим на работу в областные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ственные учреждения в сфере средств массовой информации, функции и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ляет Правительство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сти, находящихся на территории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 муниципального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в соо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ветствии с Законом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от </w:t>
            </w:r>
            <w:r w:rsidR="00A651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 мая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2012</w:t>
            </w:r>
            <w:r w:rsidR="00A651E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14377,8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строительства и архитектуры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14377,8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сящихся к категориям, установленным законодательством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14377,8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нию жильём молодых семей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нию жильём молодых семей сверх уст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Z497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Z497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2171,2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дарственной, в том числе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2171,2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реализацией Закона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отдельных категорий молодых специалистов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молодых специалистов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ма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сового спорта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861,0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реализацией Закона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рах социальной поддержки отдельных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категорий молодых специалистов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молодых специалистов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зяйства и регулирование рынков 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сельского хозяйства и регулир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сельскохозяйственной продукции, сырья и продовольствия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чимые мероприятия в сфере развития сельских территорий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в сфере развития сельских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93 2 02 4604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B3F03" w:rsidRDefault="005B3F03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ветеринарной службы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83775D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 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учреждений ветеринарии»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мая 2012 года № 49-ЗО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отдельных кат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горий молодых специалистов на терр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827,9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2411949,1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2378851,1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2377217,6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400667,5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399034,0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397400,5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зования детей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дошкольного образования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муниципальные и частные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тельные организации, реализующие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программу дошкольного образования, компенсации части вн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сённой в соответствующие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тельные организации родительской 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за присмотр и уход за детьми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30667,5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тенциала талантливых молодых людей, в том числе являющихся молодыми специалистами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30667,5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29034,0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талантл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вым и одарённым обучающимся, пед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гогическим и научным работникам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30415,5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30415,5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которых мерах по улучшению демогр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фической ситуации в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1813667,1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1799502,6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1799502,6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Семья и дети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1813667,1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1799502,6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1799502,6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 мер социальной поддержки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723188,4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706512,6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706512,6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шим) детей-сирот и детей, оставшихся без попечения родителей,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Ежемесячная денежная выплата лицам из числа детей-сирот и детей, оставши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ся без попечения родителей, обуча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щимся в муниципальных образовател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организациях, находящихся на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3707,3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Ремонт жилых помещений, принадл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жащих детям-сиротам и детям, оста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шимся без попечения родителей, а 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 социальной поддержки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сфере гарантий права детей-сирот и детей, оставшихся без попечения род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 из числа детей-сирот и детей, оставшихся без попечения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дителей, на медицинское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 из числа детей-сирот и детей, оставшихся без попечения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дителей, на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родительского попечения, в семью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9805,1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9805,1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соответствии с пунктом 3 статьи 25 Федерального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кона от 24 июня 1999 года № 120-ФЗ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 основах системы профилактики безнадзорности и правонарушений несовершеннолетних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сийской Федерации по осуществлению деятельности, связанной с перевозкой между субъектами Российской Федер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ции, а также в пределах территорий го</w:t>
            </w:r>
            <w:r w:rsidR="009011E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сударств – участников Содружества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зависимых Государств несовершенн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родителей, а также лиц из числа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чения родителей, обучающихся в 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ципальных образовательных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циях, на городском, пригородном, в сельской местности на внутрирайонном транспорте (кроме такси), а также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езда один раз в год к месту жительства и обратно к месту обучения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дения, причитающегося приёмному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634900,0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третьего ребёнка или последующих детей до достижения ребёнком возраста трёх лет за счёт средств областного бюджета Ульяновской области сверх установленного уровня софинансиров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Z084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15609,3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15609,3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15609,3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15609,3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держка семей при рождении детей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1090478,7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1092990,0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1092990,0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третьего 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776572,7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вого ребёнка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313906,0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313906,0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316417,3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197614,5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180314,5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180314,5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197614,5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180314,5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180314,5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сящихся к категориям, установленным законодательством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197614,5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180314,5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180314,5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 за наём (подн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ём) жилого помещения детям-сиротам, детям, оставшимся без попечения род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лицам из числа детей-сирот и детей, оставшихся без попеч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родителей,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4350,5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69102,109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69102,109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56670,3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69102,109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69102,109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56670,3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тям-сиротам и детям, оставшимся без попечения родителей, лицам из их числа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 договорам найма специализирова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жилых помещений за счёт средств областного бюджета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сверх установленного уровня соф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118661,891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106861,891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119293,7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108811,891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99511,891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111943,7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9935E5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257627,73902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240758,5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177333,2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Ульяновской области бюджетам 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области в целях финансового обеспеч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связанных с приобретением автомобилей для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перевозки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</w:t>
            </w:r>
            <w:r w:rsidR="004F1B2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25538,5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Ульяновской области кв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организ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ций системы здравоохранения квалиф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цированными кадрами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на приобретение жилья фельдшерам и медицинским сёстрам фельдшерских здравпунктов и фельдшерско-акушерских пунктов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N5 2117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Default="000177AF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5000,0</w:t>
            </w:r>
          </w:p>
        </w:tc>
      </w:tr>
      <w:tr w:rsidR="000177AF" w:rsidRPr="000177AF" w:rsidTr="000177AF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0177AF" w:rsidRPr="000177AF" w:rsidRDefault="000177AF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1057,93902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177AF" w:rsidRPr="000177AF" w:rsidTr="000177AF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0177AF" w:rsidRPr="000177AF" w:rsidRDefault="000177AF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зования детей в Ульяновской области» государственной программы Ульяно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«Развитие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1057,93902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177AF" w:rsidRPr="000177AF" w:rsidTr="000177AF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0177AF" w:rsidRPr="000177AF" w:rsidRDefault="000177AF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вий для обучения детей с ограниченн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ми возможностями здоровья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1057,93902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177AF" w:rsidRPr="000177AF" w:rsidTr="000177AF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0177AF" w:rsidRPr="000177AF" w:rsidRDefault="000177AF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государственной пр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ступная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1057,93902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177AF" w:rsidRPr="000177AF" w:rsidTr="000177AF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0177AF" w:rsidRPr="000177AF" w:rsidRDefault="000177AF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177AF" w:rsidRPr="000177AF" w:rsidRDefault="000177AF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177AF" w:rsidRPr="000177AF" w:rsidRDefault="000177AF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1057,93902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177AF" w:rsidRPr="000177AF" w:rsidRDefault="000177AF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0177A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184274,4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184964,5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129639,2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Доступная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21948,0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инвалидов и других малом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бильных групп населения в областных государственных организациях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15655,3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21948,0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0177AF">
            <w:pPr>
              <w:spacing w:after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Комплекс информационных, просвет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0177AF">
            <w:pPr>
              <w:spacing w:after="0" w:line="204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0177AF">
            <w:pPr>
              <w:spacing w:after="0" w:line="204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0177AF">
            <w:pPr>
              <w:spacing w:after="0" w:line="20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r w:rsidRPr="000177AF">
              <w:rPr>
                <w:rFonts w:ascii="PT Astra Serif" w:hAnsi="PT Astra Serif"/>
                <w:color w:val="000000"/>
                <w:sz w:val="28"/>
                <w:szCs w:val="28"/>
              </w:rPr>
              <w:t>бюджетным</w:t>
            </w:r>
            <w:r w:rsidRPr="009935E5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повышению уровня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ступности приоритетных объектов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циальной защиты населения и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7141,7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13934,4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1684,4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4097,4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системы комплексной реабилитации и абилит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инвалидов, в том числе детей-инвалидов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формированию условий для повыш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уровня профессионального развития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занятости,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субъектов Российской Федерации в сфере реабилитации и аб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тей-инвалидов, а также ранней помощи на территории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субъектов Российской Федерации в сфере реабилитации и аб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2539,2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щита населения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165972,0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163016,5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116625,6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энергосбережению, повышению энергетической эффективности и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жарной безопасности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17578,9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14002,1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энергосбережению и повышению энергетической эффекти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17578,9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14002,1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30509,0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3234,2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24884,0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10767,9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союзу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Федер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ция профсоюзов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Ульяновским областным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щественным организациям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80 5 03 1708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 и соисполнителей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118393,1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102623,5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102623,5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52686,8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43152,2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43152,2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50978,6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41992,8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41992,8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риториальных органов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65706,3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59471,3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59471,3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64946,024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58708,818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58708,818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537,672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539,878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539,878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80 5 04 8012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7,604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7,604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7,604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80 5 04 8012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22087,2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22087,2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22087,2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22087,2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жилыми помещениями граждан, отн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сящихся к категориям, установленным законодательством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30404,5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22087,2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22087,2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единовременных выплат на приобретение жилых помещений с привлечением средств ипотечных кр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дитов (займов)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12980,0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гражданам, пострада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шим от деятельности юридических лиц по привлечению денежных средств граждан</w:t>
            </w:r>
            <w:r w:rsidR="000D748F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единовременных социальных выплат на приобретение жилых пом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85 1 02 4003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8317,3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F51CA" w:rsidRDefault="00AF51CA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F51CA" w:rsidRDefault="00AF51CA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8317,3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F51CA" w:rsidRDefault="00AF51C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на уплату первоначал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взноса при приобретении (стро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тельстве) с использованием ипотечного кредита (займа) жилого помещения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дельным работникам организаций,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на территории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деятельность в сфере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дополнительной соц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молодым семьям на приобретение (строительство) жилых помещений при рождении ребёнка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ществления работникам муниципальных учреждений муниципальных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 единовреме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выплат на приобретение жилых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мещений с привлечением средств ип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течных кредитов (займов)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материально-технической базы облас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учреждений в сфере культуры и искусства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C9674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Российской Федерации </w:t>
            </w:r>
            <w:r w:rsidR="00C9674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Доступная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 счёт средств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сверх установленного уровня софина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сирования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Z027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материально-технической базы деятел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в сфере физической культуры и спорта на территории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государственной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Российской Федерации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ступная среда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R027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1750,0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R027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2708562,1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2272544,8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2129368,8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6252F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836009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252F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941112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934352,5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6252F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836009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6252F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941112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934352,5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6252F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836009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A9208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941112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934352,5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A9208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836009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A9208A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941112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934352,5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 автономному учреждению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ление спортивными сооружениями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48566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174519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48566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214366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211750,3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48566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174519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485660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214366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211750,3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государственн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му автономному учреждению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661490,5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726746,3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722602,2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661490,5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726746,3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722602,2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069D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9069D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538434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9069D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1056293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951288,1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9069D2" w:rsidP="009069D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1538434,4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9069D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1056293,7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951288,1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ма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сового спорта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региональной общественной организации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Олимпийский совет Улья</w:t>
            </w:r>
            <w:r w:rsidR="009011E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спорта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 высших достижений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чение лиц, проживающих на территории Ульяновской области и имеющих 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материально-технической базы деятел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в сфере физической культуры и спорта на территории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9069D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298841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069D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9069D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318945,5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расхо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муниципальных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зований Ульяновской области на прио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ретение спортивного инвентаря и 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тивного оборудования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89 0 03 4110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89 0 03 4110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ремонт объектов спорта, подготовка проектной документации, проведение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ственной экспертизы проектной док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ментации создаваемых объектов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069D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9069D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9069D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9069D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9069D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стро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тельства и реконструкции объектов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48535,0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138411,1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7945,5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48535,0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138411,1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7945,5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расхо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муниципальных обр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зований Ульяновской области по ремо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 объектов спорта, установке спорти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кортов и плоскостных площадок, созданию спортивных манежей, об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стройству объектов городской инфр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структуры,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физкультурных и спортивных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133692,0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119284,0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133692,0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119284,0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5975EE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715891,4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225962,8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91884,8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собственности для занятий физич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культурой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188741,8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111695,9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168741,8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111695,9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и модернизация объектов спортивной инфраструктуры регионал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ной собственности для занятий физич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культурой в целях достижения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результатов регионал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проекта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Оснащение объектов спортивной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спортивно-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</w:t>
            </w:r>
            <w:proofErr w:type="spellEnd"/>
            <w:r w:rsidR="00550A1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ским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оборудованием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финансовое обеспечение мероприятий федеральной целевой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Российской Федерации на 2016-2020 годы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397664,8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21024,6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спортивного оборудования для спортивных школ и училищ олимпи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ского резерва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5764,8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1631,107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281,707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281,707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P5 54952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4133,693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816,293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816,293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Строительство и реконструкция объе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тов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1224D" w:rsidRDefault="0041224D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336000,3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 объектов спорта и оснащение спортивно-техно</w:t>
            </w:r>
            <w:r w:rsidR="00550A1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логическим оборудованием в целях 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стижения дополнительных результатов регионального проекта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55899,7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55899,7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71CA4" w:rsidRPr="00E3654B" w:rsidRDefault="00471CA4" w:rsidP="00471C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130D7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54009,0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68890,0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68890,0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P5 6108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471CA4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8031</w:t>
            </w:r>
            <w:r w:rsidR="00C31F26"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3150,0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DE17FC" w:rsidRDefault="00DE17FC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3150,0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физкульту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но-спортивного комплекса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Готов к труду и обороне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71C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71C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70201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482135,8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494957,8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71C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71C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70201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482135,8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494957,8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71CA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71CA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70201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482135,8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494957,8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48762,0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54500,8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55200,8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10088,0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19066,4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20466,4</w:t>
            </w:r>
          </w:p>
        </w:tc>
      </w:tr>
      <w:tr w:rsidR="009A4794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9A4794" w:rsidRDefault="009A4794" w:rsidP="009A4794">
            <w:pPr>
              <w:spacing w:after="0"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(муниципальной) со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4794" w:rsidRPr="00E3654B" w:rsidRDefault="009A4794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4794" w:rsidRPr="00E3654B" w:rsidRDefault="009A4794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A4794" w:rsidRPr="00E3654B" w:rsidRDefault="009A4794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79 1 01 82500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4794" w:rsidRPr="00E3654B" w:rsidRDefault="009A4794" w:rsidP="009A4794">
            <w:pPr>
              <w:spacing w:after="0" w:line="216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9A4794" w:rsidRDefault="009A4794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8426,5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9A4794" w:rsidRPr="00E3654B" w:rsidRDefault="009A4794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9A4794" w:rsidRPr="00E3654B" w:rsidRDefault="009A4794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9A4794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402863,3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408504,3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419226,3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214923,4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264705,1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233295,1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214923,4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264705,1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233295,1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 высших достижений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144250,9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тивных клубов по игровым видам 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та в соответствующих спортивных 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роприятиях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1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16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1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9A4794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чемпионов (призёров) Олимпийских,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Паралимпи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Сурдлимпийских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игр, чемпионов мира и Европы по олимпийским видам программ </w:t>
            </w:r>
            <w:r w:rsidR="001D770B">
              <w:rPr>
                <w:rFonts w:ascii="PT Astra Serif" w:hAnsi="PT Astra Serif"/>
                <w:color w:val="000000"/>
                <w:sz w:val="28"/>
                <w:szCs w:val="28"/>
              </w:rPr>
              <w:t>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приобретени</w:t>
            </w:r>
            <w:r w:rsidR="001D770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жилого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мещения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9A4794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9A4794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9A4794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9A4794">
              <w:rPr>
                <w:rFonts w:ascii="PT Astra Serif" w:hAnsi="PT Astra Serif"/>
                <w:color w:val="000000"/>
                <w:sz w:val="28"/>
                <w:szCs w:val="28"/>
              </w:rPr>
              <w:t>выпл</w:t>
            </w:r>
            <w:r w:rsidRPr="009A479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A47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89 0 02 6105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4250,9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6500,0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6500,0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стемы подготовки спортивного резерва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гионального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33773,2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адресную финансовую поддержку спортивных организаций, осуществляющих подготовку спорти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ного резерва для сборных команд 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оборудов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и инвентаря для приведения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заций спортивной подготовки в норм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тивное состояние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</w:t>
            </w: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29672,5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29672,5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29672,5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30435,9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28535,7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28535,7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1702,6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119194,4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119194,4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материально-технической базы деятел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ности в сфере физической культуры и спорта на территории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2E2E4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Выплата возмещения собственнику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мельного участка с кадастровым ном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ром 73:24:041802:657 с расположенн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ми на н</w:t>
            </w:r>
            <w:r w:rsidR="002E2E45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 объектами недвижимости, изъятого для государственных нужд в пользу Ульяновской области для 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мещения объектов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программы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14194,4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13253,0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215232,7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209574,9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209421,1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115234,6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119439,2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59234,6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53439,2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государстве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ная национальная политика в Ульяно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мероприятий, направленных на обесп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гражданского общества и организацию взаимодействия соста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ляющих его элементов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Информирование о деятельности пол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тических партий, представленных в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конодательном Собрании Ульяновской области, при освещении их деятельн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региональным телеканалом и ради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каналом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витие народов России на территории 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Ульяновской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государстве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ная национальная политика в Ульяно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турного развития народов России,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живающих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осуществля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щим производство, распространение и тиражирование социально значимых программ в сфере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 пространства на территории Уль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ское общество и государственная наци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нальная политика в Ульяновской обл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51634,6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обеспечения деятельности юр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дических лиц, осуществляющих прои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водство и выпуск теле-, радиопрограмм, связанных с освещением социально зн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чимых событий общественной, экон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мической и культурной жизни 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51634,6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Производство продукции сетевого изд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и предоставление доступа к нему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4651,0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телеради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компаний, учреждённых Правител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ством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Телекомпания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Арсенал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нами, казёнными учреждениями, орг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80,5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тел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программ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11071,2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11071,2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7061,2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97198,1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периодических печатных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 пространства на территории Уль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ское общество и государственная наци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нальная политика в Ульяновской обл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обеспечения деятельности юр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дических лиц, осуществляющих прои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водство и выпуск </w:t>
            </w:r>
            <w:r w:rsidR="004B3F0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номеров 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периодич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="004B3F09"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печатных изданий</w:t>
            </w:r>
            <w:r w:rsidR="004B3F0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учредителем которых является Правительство Уль</w:t>
            </w:r>
            <w:r w:rsidR="004B3F0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="004B3F0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B3F09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областным автономным учреждениям в сфере периодических печатных средств массовой </w:t>
            </w:r>
            <w:r w:rsidRPr="004B3F09">
              <w:rPr>
                <w:rFonts w:ascii="PT Astra Serif" w:hAnsi="PT Astra Serif"/>
                <w:color w:val="000000"/>
                <w:sz w:val="28"/>
                <w:szCs w:val="28"/>
              </w:rPr>
              <w:t>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4B3F09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4B3F09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4B3F09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89198,1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4F1B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 пространства на территории Уль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ское общество и государственная наци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нальная политика в Ульяновской обл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4F1B2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</w:t>
            </w:r>
            <w:r w:rsidR="0083775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информационной политики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творческих конкурсов и 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мероприятий, посвящённых Дню российской печати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D14D8" w:rsidRDefault="000D14D8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1108000,0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1150007,6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14D8" w:rsidRDefault="000D14D8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1150007,6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вну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ственными финансами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Своевременное исполнение обязательств по обслужив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нию государственного долга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1150007,6</w:t>
            </w:r>
          </w:p>
        </w:tc>
      </w:tr>
      <w:tr w:rsidR="00C31F26" w:rsidRPr="00CA7BDD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Pr="00CA7BDD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Межбюджетные трансферты общего характера бюджетам бюджетной с</w:t>
            </w: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</w:t>
            </w:r>
            <w:r w:rsidRPr="00CA7BD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CA7BDD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CA7BDD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3389439,7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3705048,1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CA7BDD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A7BD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3811528,9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2395988,7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2380357,8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2392005,3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ственными финансами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2395988,7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2380357,8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2392005,3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Выравнивание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бюджетной обеспеченности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2395988,7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2380357,8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2392005,3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муниципальных рай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 (городских округов)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2395988,7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2380357,8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2392005,3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2395988,7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2380357,8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2392005,3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652588,9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657448,4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748727,2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Дотации муниципальным образованиям Ульяновской области в целях соде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ствия достижению и (или) поощрения достижения наилучших значений пок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зателей для оценки эффективности де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тельности органов местного самоупра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ления городских округов и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муниципальных районов и городских округов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достигших наилучших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зультатов по увеличению налогового потенциала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муниципальных районов и городских округов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области, достигших наилучших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зультатов оценки качества управления муниципальными финансами в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образованиях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муниципальных районов и городских округов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обеспечивших увеличение объёма налоговых доходов областного бюджета Ульяновской области от упл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ты налога, взимаемого в связи с прим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нением упрощённой системы налогоо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11 0 00 7215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ственными финансами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512588,9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517448,4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608727,2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по обеспечению сбалансированности бюджетов муниципальных районов (г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округов)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512588,9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517448,4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608727,2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муниципальных районов и городских округов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поддержку мер по обеспечению сбалансированности мес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ных бюджетов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512588,9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517448,4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608727,2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512588,9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517448,4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608727,2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1224D" w:rsidRDefault="0041224D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340862,1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667241,9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1224D" w:rsidRDefault="0041224D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ственными финансами Ульяновской 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340862,1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667241,9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670796,4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Выравнивание бюджетной обеспеченности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167241,9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сельских п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167241,9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160862,1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167241,9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170796,4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по обеспечению сбалансированности бюджетов муниципальных районов (г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округов) 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 в целях софина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сирования расходных обязательств, св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занных с выплатой заработной платы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работникам муниципальных учрежд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ний (за исключением органов местного самоуправления) муниципальных рай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 (городских округов) Ульяновской области и уплатой страховых взносов в государственные внебюджетные фонды, оплатой коммунальных услуг и твёрд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го топлива (уголь, дрова) указанными муниципальными учреждениями (за 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ключением органов местного сам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управления) (включая погашение кред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торской задолженности)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95 0 03 7044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5D1422" w:rsidRDefault="005D1422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95 0 03 7044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4F1B2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на территории</w:t>
            </w:r>
            <w:r w:rsidR="004F1B2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83775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Субсидии бюджетам муниципальных образований Ульяновской области в ц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реализации пр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ектов развития муниципальных образ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области, подгото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200000,0</w:t>
            </w:r>
          </w:p>
        </w:tc>
      </w:tr>
      <w:tr w:rsidR="00C31F26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C31F26" w:rsidRDefault="00C31F26" w:rsidP="00550A1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31F26" w:rsidRPr="00E3654B" w:rsidRDefault="00C31F26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31F26" w:rsidRPr="00E3654B" w:rsidRDefault="00C31F26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180000,0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31F26" w:rsidRPr="00E3654B" w:rsidRDefault="00C31F26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200000,0</w:t>
            </w:r>
          </w:p>
        </w:tc>
      </w:tr>
      <w:tr w:rsidR="00E3654B" w:rsidRPr="00E3654B" w:rsidTr="00E3654B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E3654B" w:rsidRPr="00E3654B" w:rsidRDefault="00E3654B" w:rsidP="00E3654B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3654B" w:rsidRPr="00E3654B" w:rsidRDefault="00E3654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3654B" w:rsidRPr="00E3654B" w:rsidRDefault="00E3654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3654B" w:rsidRPr="00E3654B" w:rsidRDefault="00E3654B" w:rsidP="00E3654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3654B" w:rsidRPr="00E3654B" w:rsidRDefault="00E3654B" w:rsidP="00E3654B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E3654B" w:rsidRPr="00E3654B" w:rsidRDefault="00E3654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61330506</w:t>
            </w:r>
            <w:r w:rsidR="00130D73"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  <w:vAlign w:val="bottom"/>
          </w:tcPr>
          <w:p w:rsidR="00E3654B" w:rsidRPr="00E3654B" w:rsidRDefault="00E3654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59901606</w:t>
            </w:r>
            <w:r w:rsidR="00130D73"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3654B" w:rsidRPr="00E3654B" w:rsidRDefault="00E3654B" w:rsidP="00E3654B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58341369</w:t>
            </w:r>
            <w:r w:rsidR="00130D73" w:rsidRPr="00E3654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</w:tbl>
    <w:p w:rsidR="00E3654B" w:rsidRDefault="00E3654B" w:rsidP="0018659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86593" w:rsidRDefault="00186593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186593" w:rsidSect="00AE3EE4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7D" w:rsidRDefault="00B5207D" w:rsidP="00620455">
      <w:pPr>
        <w:spacing w:after="0" w:line="240" w:lineRule="auto"/>
      </w:pPr>
      <w:r>
        <w:separator/>
      </w:r>
    </w:p>
  </w:endnote>
  <w:endnote w:type="continuationSeparator" w:id="0">
    <w:p w:rsidR="00B5207D" w:rsidRDefault="00B5207D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2FA" w:rsidRPr="00FC089A" w:rsidRDefault="006252FA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7D" w:rsidRDefault="00B5207D" w:rsidP="00620455">
      <w:pPr>
        <w:spacing w:after="0" w:line="240" w:lineRule="auto"/>
      </w:pPr>
      <w:r>
        <w:separator/>
      </w:r>
    </w:p>
  </w:footnote>
  <w:footnote w:type="continuationSeparator" w:id="0">
    <w:p w:rsidR="00B5207D" w:rsidRDefault="00B5207D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2FA" w:rsidRDefault="006252FA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1B4C03">
      <w:rPr>
        <w:rFonts w:ascii="Times New Roman" w:hAnsi="Times New Roman"/>
        <w:noProof/>
        <w:sz w:val="28"/>
        <w:szCs w:val="28"/>
      </w:rPr>
      <w:t>149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3192"/>
    <w:rsid w:val="000033DE"/>
    <w:rsid w:val="000035DC"/>
    <w:rsid w:val="000036D0"/>
    <w:rsid w:val="00003937"/>
    <w:rsid w:val="000044BB"/>
    <w:rsid w:val="00006565"/>
    <w:rsid w:val="00006F23"/>
    <w:rsid w:val="000076E3"/>
    <w:rsid w:val="00010EB1"/>
    <w:rsid w:val="000126D7"/>
    <w:rsid w:val="00014319"/>
    <w:rsid w:val="00014636"/>
    <w:rsid w:val="0001648F"/>
    <w:rsid w:val="000177AF"/>
    <w:rsid w:val="00017BA4"/>
    <w:rsid w:val="00021F43"/>
    <w:rsid w:val="000223AD"/>
    <w:rsid w:val="000247E7"/>
    <w:rsid w:val="00026733"/>
    <w:rsid w:val="00027E56"/>
    <w:rsid w:val="000309A9"/>
    <w:rsid w:val="00030CCA"/>
    <w:rsid w:val="000341BA"/>
    <w:rsid w:val="0003482B"/>
    <w:rsid w:val="000349C3"/>
    <w:rsid w:val="0003563A"/>
    <w:rsid w:val="00036728"/>
    <w:rsid w:val="000406AE"/>
    <w:rsid w:val="00042AEE"/>
    <w:rsid w:val="00042DDA"/>
    <w:rsid w:val="000509F3"/>
    <w:rsid w:val="00055BF2"/>
    <w:rsid w:val="00056E2F"/>
    <w:rsid w:val="00061CB2"/>
    <w:rsid w:val="00062AC6"/>
    <w:rsid w:val="00064482"/>
    <w:rsid w:val="00066ADD"/>
    <w:rsid w:val="00066B55"/>
    <w:rsid w:val="00066FEF"/>
    <w:rsid w:val="00067D4D"/>
    <w:rsid w:val="00067E08"/>
    <w:rsid w:val="0007080C"/>
    <w:rsid w:val="0007322C"/>
    <w:rsid w:val="00077543"/>
    <w:rsid w:val="00081D4C"/>
    <w:rsid w:val="00081EE4"/>
    <w:rsid w:val="00083747"/>
    <w:rsid w:val="00084E24"/>
    <w:rsid w:val="00085483"/>
    <w:rsid w:val="00085F46"/>
    <w:rsid w:val="00086380"/>
    <w:rsid w:val="00086906"/>
    <w:rsid w:val="00087F8F"/>
    <w:rsid w:val="00090C59"/>
    <w:rsid w:val="0009102F"/>
    <w:rsid w:val="0009419E"/>
    <w:rsid w:val="00094D09"/>
    <w:rsid w:val="00095A4C"/>
    <w:rsid w:val="00095DB1"/>
    <w:rsid w:val="000A0F4F"/>
    <w:rsid w:val="000A171C"/>
    <w:rsid w:val="000A22BA"/>
    <w:rsid w:val="000A2C12"/>
    <w:rsid w:val="000A36B6"/>
    <w:rsid w:val="000A5D51"/>
    <w:rsid w:val="000A701B"/>
    <w:rsid w:val="000B002D"/>
    <w:rsid w:val="000B21BF"/>
    <w:rsid w:val="000B31B7"/>
    <w:rsid w:val="000B31E7"/>
    <w:rsid w:val="000B33DE"/>
    <w:rsid w:val="000B502E"/>
    <w:rsid w:val="000B53FE"/>
    <w:rsid w:val="000B5A51"/>
    <w:rsid w:val="000B5EA8"/>
    <w:rsid w:val="000C014F"/>
    <w:rsid w:val="000C2D17"/>
    <w:rsid w:val="000C415B"/>
    <w:rsid w:val="000C68ED"/>
    <w:rsid w:val="000D12DD"/>
    <w:rsid w:val="000D14D8"/>
    <w:rsid w:val="000D1A74"/>
    <w:rsid w:val="000D2031"/>
    <w:rsid w:val="000D24D8"/>
    <w:rsid w:val="000D38B7"/>
    <w:rsid w:val="000D3EA1"/>
    <w:rsid w:val="000D51E3"/>
    <w:rsid w:val="000D748F"/>
    <w:rsid w:val="000E0446"/>
    <w:rsid w:val="000E4C8E"/>
    <w:rsid w:val="000E542F"/>
    <w:rsid w:val="000E5829"/>
    <w:rsid w:val="000E74F8"/>
    <w:rsid w:val="000F0EB6"/>
    <w:rsid w:val="000F214E"/>
    <w:rsid w:val="000F2218"/>
    <w:rsid w:val="000F25C0"/>
    <w:rsid w:val="000F2F32"/>
    <w:rsid w:val="000F3686"/>
    <w:rsid w:val="000F53B5"/>
    <w:rsid w:val="001015D3"/>
    <w:rsid w:val="00106635"/>
    <w:rsid w:val="00107702"/>
    <w:rsid w:val="001124F9"/>
    <w:rsid w:val="001141BE"/>
    <w:rsid w:val="00115A4C"/>
    <w:rsid w:val="001219B7"/>
    <w:rsid w:val="00122006"/>
    <w:rsid w:val="001221FC"/>
    <w:rsid w:val="0012253C"/>
    <w:rsid w:val="00122612"/>
    <w:rsid w:val="00124CDD"/>
    <w:rsid w:val="00125DDF"/>
    <w:rsid w:val="001262DA"/>
    <w:rsid w:val="00126827"/>
    <w:rsid w:val="00126D0A"/>
    <w:rsid w:val="0012756E"/>
    <w:rsid w:val="00127E19"/>
    <w:rsid w:val="00127E4B"/>
    <w:rsid w:val="00130D73"/>
    <w:rsid w:val="00133015"/>
    <w:rsid w:val="001339F1"/>
    <w:rsid w:val="00137B5E"/>
    <w:rsid w:val="00140531"/>
    <w:rsid w:val="0014087F"/>
    <w:rsid w:val="00143547"/>
    <w:rsid w:val="001435DD"/>
    <w:rsid w:val="00143BEA"/>
    <w:rsid w:val="00146E52"/>
    <w:rsid w:val="00147539"/>
    <w:rsid w:val="001511A6"/>
    <w:rsid w:val="00151BF2"/>
    <w:rsid w:val="0015243C"/>
    <w:rsid w:val="0015292C"/>
    <w:rsid w:val="00152A03"/>
    <w:rsid w:val="001536AB"/>
    <w:rsid w:val="001555A8"/>
    <w:rsid w:val="00156689"/>
    <w:rsid w:val="001574C8"/>
    <w:rsid w:val="0015750E"/>
    <w:rsid w:val="00160AF1"/>
    <w:rsid w:val="00161062"/>
    <w:rsid w:val="001616C0"/>
    <w:rsid w:val="00165470"/>
    <w:rsid w:val="001678AB"/>
    <w:rsid w:val="001742B4"/>
    <w:rsid w:val="001746F5"/>
    <w:rsid w:val="00175870"/>
    <w:rsid w:val="00176638"/>
    <w:rsid w:val="0017711E"/>
    <w:rsid w:val="00180BF8"/>
    <w:rsid w:val="0018315D"/>
    <w:rsid w:val="00183B36"/>
    <w:rsid w:val="00183EEF"/>
    <w:rsid w:val="00184216"/>
    <w:rsid w:val="00186593"/>
    <w:rsid w:val="00186681"/>
    <w:rsid w:val="001902B2"/>
    <w:rsid w:val="00190BB2"/>
    <w:rsid w:val="00192561"/>
    <w:rsid w:val="00194882"/>
    <w:rsid w:val="0019542B"/>
    <w:rsid w:val="00195A3A"/>
    <w:rsid w:val="001965B2"/>
    <w:rsid w:val="00197B31"/>
    <w:rsid w:val="001A00FA"/>
    <w:rsid w:val="001A1613"/>
    <w:rsid w:val="001A35BE"/>
    <w:rsid w:val="001A48EB"/>
    <w:rsid w:val="001A4C86"/>
    <w:rsid w:val="001A525B"/>
    <w:rsid w:val="001A7FB3"/>
    <w:rsid w:val="001B0630"/>
    <w:rsid w:val="001B0718"/>
    <w:rsid w:val="001B1843"/>
    <w:rsid w:val="001B18C4"/>
    <w:rsid w:val="001B4C03"/>
    <w:rsid w:val="001B5817"/>
    <w:rsid w:val="001B7A01"/>
    <w:rsid w:val="001B7BB8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2AC1"/>
    <w:rsid w:val="001D3E60"/>
    <w:rsid w:val="001D5B5F"/>
    <w:rsid w:val="001D63B4"/>
    <w:rsid w:val="001D6EBA"/>
    <w:rsid w:val="001D736C"/>
    <w:rsid w:val="001D770B"/>
    <w:rsid w:val="001D7DED"/>
    <w:rsid w:val="001E0744"/>
    <w:rsid w:val="001E120F"/>
    <w:rsid w:val="001E12A6"/>
    <w:rsid w:val="001E25DC"/>
    <w:rsid w:val="001E2CBC"/>
    <w:rsid w:val="001E375C"/>
    <w:rsid w:val="001E4136"/>
    <w:rsid w:val="001E42E7"/>
    <w:rsid w:val="001E5671"/>
    <w:rsid w:val="001E603A"/>
    <w:rsid w:val="001E6E5B"/>
    <w:rsid w:val="001F14A3"/>
    <w:rsid w:val="001F395A"/>
    <w:rsid w:val="001F3DA3"/>
    <w:rsid w:val="001F43F5"/>
    <w:rsid w:val="001F5042"/>
    <w:rsid w:val="001F52DA"/>
    <w:rsid w:val="001F61B4"/>
    <w:rsid w:val="001F6FB2"/>
    <w:rsid w:val="001F7303"/>
    <w:rsid w:val="002004B7"/>
    <w:rsid w:val="00202E15"/>
    <w:rsid w:val="00206A09"/>
    <w:rsid w:val="00215FA8"/>
    <w:rsid w:val="00216352"/>
    <w:rsid w:val="002165FA"/>
    <w:rsid w:val="0022178F"/>
    <w:rsid w:val="00221A7D"/>
    <w:rsid w:val="0022213C"/>
    <w:rsid w:val="002230F2"/>
    <w:rsid w:val="002246B2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4A3A"/>
    <w:rsid w:val="0024643A"/>
    <w:rsid w:val="00247247"/>
    <w:rsid w:val="00250161"/>
    <w:rsid w:val="002502D4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293E"/>
    <w:rsid w:val="00264548"/>
    <w:rsid w:val="00265632"/>
    <w:rsid w:val="00265EC7"/>
    <w:rsid w:val="00266225"/>
    <w:rsid w:val="00266576"/>
    <w:rsid w:val="00270791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3375"/>
    <w:rsid w:val="00285AC1"/>
    <w:rsid w:val="00286B64"/>
    <w:rsid w:val="00286EC4"/>
    <w:rsid w:val="00287D10"/>
    <w:rsid w:val="0029072C"/>
    <w:rsid w:val="00290948"/>
    <w:rsid w:val="00291A63"/>
    <w:rsid w:val="00292596"/>
    <w:rsid w:val="002928C4"/>
    <w:rsid w:val="0029329E"/>
    <w:rsid w:val="00293612"/>
    <w:rsid w:val="00293772"/>
    <w:rsid w:val="0029487C"/>
    <w:rsid w:val="00296DE8"/>
    <w:rsid w:val="0029705F"/>
    <w:rsid w:val="002A1354"/>
    <w:rsid w:val="002A2AB6"/>
    <w:rsid w:val="002A2BE9"/>
    <w:rsid w:val="002A3A6B"/>
    <w:rsid w:val="002A5A67"/>
    <w:rsid w:val="002B10E0"/>
    <w:rsid w:val="002B1EC6"/>
    <w:rsid w:val="002B22BF"/>
    <w:rsid w:val="002B3306"/>
    <w:rsid w:val="002B34C0"/>
    <w:rsid w:val="002B3FB3"/>
    <w:rsid w:val="002B5BAE"/>
    <w:rsid w:val="002B67BA"/>
    <w:rsid w:val="002C1535"/>
    <w:rsid w:val="002C2451"/>
    <w:rsid w:val="002C2AA9"/>
    <w:rsid w:val="002C2CC2"/>
    <w:rsid w:val="002C3C6F"/>
    <w:rsid w:val="002C4339"/>
    <w:rsid w:val="002C5E3E"/>
    <w:rsid w:val="002C6AD7"/>
    <w:rsid w:val="002C7172"/>
    <w:rsid w:val="002D06E3"/>
    <w:rsid w:val="002D1989"/>
    <w:rsid w:val="002D3380"/>
    <w:rsid w:val="002D4FF5"/>
    <w:rsid w:val="002D6C3E"/>
    <w:rsid w:val="002E00B4"/>
    <w:rsid w:val="002E2E45"/>
    <w:rsid w:val="002E62DB"/>
    <w:rsid w:val="002E72F2"/>
    <w:rsid w:val="002F0273"/>
    <w:rsid w:val="002F0715"/>
    <w:rsid w:val="002F13A4"/>
    <w:rsid w:val="002F38F6"/>
    <w:rsid w:val="002F401E"/>
    <w:rsid w:val="002F44C6"/>
    <w:rsid w:val="002F487B"/>
    <w:rsid w:val="002F5C08"/>
    <w:rsid w:val="002F6B0F"/>
    <w:rsid w:val="002F6E6F"/>
    <w:rsid w:val="003000A9"/>
    <w:rsid w:val="003006AE"/>
    <w:rsid w:val="0030154A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1C3D"/>
    <w:rsid w:val="00322643"/>
    <w:rsid w:val="00322E85"/>
    <w:rsid w:val="00323675"/>
    <w:rsid w:val="00323A27"/>
    <w:rsid w:val="00324A04"/>
    <w:rsid w:val="00325268"/>
    <w:rsid w:val="003265F1"/>
    <w:rsid w:val="00327635"/>
    <w:rsid w:val="0032783E"/>
    <w:rsid w:val="00330C3F"/>
    <w:rsid w:val="00333040"/>
    <w:rsid w:val="00334132"/>
    <w:rsid w:val="0033448B"/>
    <w:rsid w:val="00341C45"/>
    <w:rsid w:val="00342661"/>
    <w:rsid w:val="00343B6B"/>
    <w:rsid w:val="00344379"/>
    <w:rsid w:val="003470D2"/>
    <w:rsid w:val="003475BD"/>
    <w:rsid w:val="0035008C"/>
    <w:rsid w:val="00350E91"/>
    <w:rsid w:val="00355034"/>
    <w:rsid w:val="00355578"/>
    <w:rsid w:val="003558AD"/>
    <w:rsid w:val="0035601D"/>
    <w:rsid w:val="0035775D"/>
    <w:rsid w:val="0035778B"/>
    <w:rsid w:val="003604D0"/>
    <w:rsid w:val="00360894"/>
    <w:rsid w:val="00360D19"/>
    <w:rsid w:val="00363EC4"/>
    <w:rsid w:val="00364168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6D0D"/>
    <w:rsid w:val="00377140"/>
    <w:rsid w:val="00377F1B"/>
    <w:rsid w:val="00380A81"/>
    <w:rsid w:val="0038107C"/>
    <w:rsid w:val="0038294D"/>
    <w:rsid w:val="003833C6"/>
    <w:rsid w:val="00383D75"/>
    <w:rsid w:val="00384505"/>
    <w:rsid w:val="003869A3"/>
    <w:rsid w:val="00387FED"/>
    <w:rsid w:val="0039049B"/>
    <w:rsid w:val="00392FF5"/>
    <w:rsid w:val="00393268"/>
    <w:rsid w:val="00393A8E"/>
    <w:rsid w:val="00393EB9"/>
    <w:rsid w:val="0039607F"/>
    <w:rsid w:val="00396566"/>
    <w:rsid w:val="00396671"/>
    <w:rsid w:val="00397A8C"/>
    <w:rsid w:val="003A26D1"/>
    <w:rsid w:val="003A3570"/>
    <w:rsid w:val="003A4C2E"/>
    <w:rsid w:val="003A64F0"/>
    <w:rsid w:val="003A6770"/>
    <w:rsid w:val="003B10CB"/>
    <w:rsid w:val="003B33FC"/>
    <w:rsid w:val="003B4194"/>
    <w:rsid w:val="003B4EFB"/>
    <w:rsid w:val="003B6DA2"/>
    <w:rsid w:val="003B7EAF"/>
    <w:rsid w:val="003C165B"/>
    <w:rsid w:val="003C273F"/>
    <w:rsid w:val="003C2AFF"/>
    <w:rsid w:val="003C63BD"/>
    <w:rsid w:val="003C6E7F"/>
    <w:rsid w:val="003D0925"/>
    <w:rsid w:val="003D0A92"/>
    <w:rsid w:val="003D169D"/>
    <w:rsid w:val="003D2CF0"/>
    <w:rsid w:val="003D30B0"/>
    <w:rsid w:val="003D33F2"/>
    <w:rsid w:val="003D35C8"/>
    <w:rsid w:val="003D57B4"/>
    <w:rsid w:val="003D5BEC"/>
    <w:rsid w:val="003E0C23"/>
    <w:rsid w:val="003E0FDA"/>
    <w:rsid w:val="003E627B"/>
    <w:rsid w:val="003E6CE4"/>
    <w:rsid w:val="003F03FA"/>
    <w:rsid w:val="003F0ACF"/>
    <w:rsid w:val="003F1885"/>
    <w:rsid w:val="003F20D6"/>
    <w:rsid w:val="003F219B"/>
    <w:rsid w:val="003F2416"/>
    <w:rsid w:val="003F4DC5"/>
    <w:rsid w:val="003F5688"/>
    <w:rsid w:val="003F6F8C"/>
    <w:rsid w:val="003F7676"/>
    <w:rsid w:val="004034DD"/>
    <w:rsid w:val="00403D4F"/>
    <w:rsid w:val="00403EF9"/>
    <w:rsid w:val="00404AF3"/>
    <w:rsid w:val="00406C81"/>
    <w:rsid w:val="00407455"/>
    <w:rsid w:val="00407480"/>
    <w:rsid w:val="00410867"/>
    <w:rsid w:val="0041194E"/>
    <w:rsid w:val="00411E4B"/>
    <w:rsid w:val="0041224D"/>
    <w:rsid w:val="0041272D"/>
    <w:rsid w:val="0041288C"/>
    <w:rsid w:val="0041353B"/>
    <w:rsid w:val="00413A10"/>
    <w:rsid w:val="004146E6"/>
    <w:rsid w:val="0041579B"/>
    <w:rsid w:val="00416D0F"/>
    <w:rsid w:val="00420C30"/>
    <w:rsid w:val="00422186"/>
    <w:rsid w:val="004224ED"/>
    <w:rsid w:val="00424FF9"/>
    <w:rsid w:val="004253B6"/>
    <w:rsid w:val="00425950"/>
    <w:rsid w:val="0043099C"/>
    <w:rsid w:val="004310FE"/>
    <w:rsid w:val="00431646"/>
    <w:rsid w:val="00432ACB"/>
    <w:rsid w:val="00432DB3"/>
    <w:rsid w:val="00434E04"/>
    <w:rsid w:val="00434E81"/>
    <w:rsid w:val="0043520A"/>
    <w:rsid w:val="00436321"/>
    <w:rsid w:val="0043728F"/>
    <w:rsid w:val="00437FD2"/>
    <w:rsid w:val="00441F3B"/>
    <w:rsid w:val="00443541"/>
    <w:rsid w:val="00444910"/>
    <w:rsid w:val="00445199"/>
    <w:rsid w:val="0045144E"/>
    <w:rsid w:val="00452157"/>
    <w:rsid w:val="0045292B"/>
    <w:rsid w:val="00452C5D"/>
    <w:rsid w:val="004538DE"/>
    <w:rsid w:val="00456042"/>
    <w:rsid w:val="00457965"/>
    <w:rsid w:val="004579EE"/>
    <w:rsid w:val="00462077"/>
    <w:rsid w:val="00462C49"/>
    <w:rsid w:val="0046327E"/>
    <w:rsid w:val="004633B0"/>
    <w:rsid w:val="00463855"/>
    <w:rsid w:val="004647BA"/>
    <w:rsid w:val="00464BE1"/>
    <w:rsid w:val="0046600A"/>
    <w:rsid w:val="0047037E"/>
    <w:rsid w:val="004710AD"/>
    <w:rsid w:val="004713C1"/>
    <w:rsid w:val="00471CA4"/>
    <w:rsid w:val="00472BD1"/>
    <w:rsid w:val="00473C46"/>
    <w:rsid w:val="00476098"/>
    <w:rsid w:val="004778E8"/>
    <w:rsid w:val="004824B2"/>
    <w:rsid w:val="00482C07"/>
    <w:rsid w:val="00482C11"/>
    <w:rsid w:val="00485660"/>
    <w:rsid w:val="00486D05"/>
    <w:rsid w:val="00487F79"/>
    <w:rsid w:val="00490149"/>
    <w:rsid w:val="004904B5"/>
    <w:rsid w:val="00492A64"/>
    <w:rsid w:val="00492B5A"/>
    <w:rsid w:val="004942BC"/>
    <w:rsid w:val="0049430B"/>
    <w:rsid w:val="00494BF5"/>
    <w:rsid w:val="00495BF0"/>
    <w:rsid w:val="00496E45"/>
    <w:rsid w:val="004A0B9F"/>
    <w:rsid w:val="004A237D"/>
    <w:rsid w:val="004A3CD2"/>
    <w:rsid w:val="004A40CA"/>
    <w:rsid w:val="004A54AE"/>
    <w:rsid w:val="004A5D31"/>
    <w:rsid w:val="004A709A"/>
    <w:rsid w:val="004A7843"/>
    <w:rsid w:val="004B0A4D"/>
    <w:rsid w:val="004B2EF7"/>
    <w:rsid w:val="004B33C7"/>
    <w:rsid w:val="004B393F"/>
    <w:rsid w:val="004B3F09"/>
    <w:rsid w:val="004B5A52"/>
    <w:rsid w:val="004B5FB7"/>
    <w:rsid w:val="004B6219"/>
    <w:rsid w:val="004C00D4"/>
    <w:rsid w:val="004C1ED3"/>
    <w:rsid w:val="004C2158"/>
    <w:rsid w:val="004C30FC"/>
    <w:rsid w:val="004C654E"/>
    <w:rsid w:val="004C67AF"/>
    <w:rsid w:val="004C7536"/>
    <w:rsid w:val="004D30EA"/>
    <w:rsid w:val="004D3C38"/>
    <w:rsid w:val="004D41EB"/>
    <w:rsid w:val="004D55A9"/>
    <w:rsid w:val="004D5E98"/>
    <w:rsid w:val="004E098B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121E"/>
    <w:rsid w:val="004F1B26"/>
    <w:rsid w:val="004F22AA"/>
    <w:rsid w:val="004F3307"/>
    <w:rsid w:val="004F4192"/>
    <w:rsid w:val="004F47CD"/>
    <w:rsid w:val="004F6C38"/>
    <w:rsid w:val="004F7D2E"/>
    <w:rsid w:val="004F7F5C"/>
    <w:rsid w:val="00501D1F"/>
    <w:rsid w:val="0050266B"/>
    <w:rsid w:val="00502823"/>
    <w:rsid w:val="00505B5E"/>
    <w:rsid w:val="00506CA2"/>
    <w:rsid w:val="005077AD"/>
    <w:rsid w:val="00511032"/>
    <w:rsid w:val="005129E1"/>
    <w:rsid w:val="00513DAB"/>
    <w:rsid w:val="0051505E"/>
    <w:rsid w:val="005150F9"/>
    <w:rsid w:val="0051708B"/>
    <w:rsid w:val="0051789E"/>
    <w:rsid w:val="005218E6"/>
    <w:rsid w:val="005219B3"/>
    <w:rsid w:val="00522A95"/>
    <w:rsid w:val="00522EA9"/>
    <w:rsid w:val="00523991"/>
    <w:rsid w:val="00524F79"/>
    <w:rsid w:val="00525405"/>
    <w:rsid w:val="005258C5"/>
    <w:rsid w:val="00525B42"/>
    <w:rsid w:val="00526FAA"/>
    <w:rsid w:val="00527197"/>
    <w:rsid w:val="00530843"/>
    <w:rsid w:val="0053124D"/>
    <w:rsid w:val="0053203C"/>
    <w:rsid w:val="005324E7"/>
    <w:rsid w:val="00534859"/>
    <w:rsid w:val="00534937"/>
    <w:rsid w:val="005363F9"/>
    <w:rsid w:val="005426EC"/>
    <w:rsid w:val="00542BDF"/>
    <w:rsid w:val="0054427E"/>
    <w:rsid w:val="00546132"/>
    <w:rsid w:val="00550A15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804AA"/>
    <w:rsid w:val="00585A1B"/>
    <w:rsid w:val="00585D1D"/>
    <w:rsid w:val="00591733"/>
    <w:rsid w:val="00592A2F"/>
    <w:rsid w:val="00593D39"/>
    <w:rsid w:val="0059754D"/>
    <w:rsid w:val="005975EE"/>
    <w:rsid w:val="005A0F15"/>
    <w:rsid w:val="005A10DA"/>
    <w:rsid w:val="005A12EF"/>
    <w:rsid w:val="005A273B"/>
    <w:rsid w:val="005A33CD"/>
    <w:rsid w:val="005A3482"/>
    <w:rsid w:val="005A3793"/>
    <w:rsid w:val="005A7D01"/>
    <w:rsid w:val="005B1755"/>
    <w:rsid w:val="005B3F03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42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D773A"/>
    <w:rsid w:val="005E34E6"/>
    <w:rsid w:val="005E4AA1"/>
    <w:rsid w:val="005E52AB"/>
    <w:rsid w:val="005E5811"/>
    <w:rsid w:val="005E7FCC"/>
    <w:rsid w:val="005F05C2"/>
    <w:rsid w:val="005F0B3B"/>
    <w:rsid w:val="005F3B3E"/>
    <w:rsid w:val="005F4193"/>
    <w:rsid w:val="005F4225"/>
    <w:rsid w:val="005F586B"/>
    <w:rsid w:val="005F6A47"/>
    <w:rsid w:val="005F6E83"/>
    <w:rsid w:val="005F7FDB"/>
    <w:rsid w:val="00600356"/>
    <w:rsid w:val="0060376A"/>
    <w:rsid w:val="00603EED"/>
    <w:rsid w:val="006041D3"/>
    <w:rsid w:val="0060492D"/>
    <w:rsid w:val="00607EFB"/>
    <w:rsid w:val="00607FD3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2FA"/>
    <w:rsid w:val="00625C20"/>
    <w:rsid w:val="00625FAC"/>
    <w:rsid w:val="006303EF"/>
    <w:rsid w:val="006310BA"/>
    <w:rsid w:val="00633029"/>
    <w:rsid w:val="006349DE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1D04"/>
    <w:rsid w:val="00652A66"/>
    <w:rsid w:val="006534DB"/>
    <w:rsid w:val="00655262"/>
    <w:rsid w:val="00656AF2"/>
    <w:rsid w:val="00657F48"/>
    <w:rsid w:val="0066063B"/>
    <w:rsid w:val="00660D80"/>
    <w:rsid w:val="0066655E"/>
    <w:rsid w:val="00667B7C"/>
    <w:rsid w:val="006703B1"/>
    <w:rsid w:val="00672493"/>
    <w:rsid w:val="00673B26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2AD"/>
    <w:rsid w:val="006959C6"/>
    <w:rsid w:val="00695B3E"/>
    <w:rsid w:val="00695FF7"/>
    <w:rsid w:val="00696B42"/>
    <w:rsid w:val="006A334C"/>
    <w:rsid w:val="006A4F4B"/>
    <w:rsid w:val="006B080B"/>
    <w:rsid w:val="006B0DDD"/>
    <w:rsid w:val="006B1602"/>
    <w:rsid w:val="006B24A4"/>
    <w:rsid w:val="006B2A99"/>
    <w:rsid w:val="006B4263"/>
    <w:rsid w:val="006B4721"/>
    <w:rsid w:val="006B5E6E"/>
    <w:rsid w:val="006B6E72"/>
    <w:rsid w:val="006C0D32"/>
    <w:rsid w:val="006C2732"/>
    <w:rsid w:val="006C29A6"/>
    <w:rsid w:val="006C3143"/>
    <w:rsid w:val="006C31A4"/>
    <w:rsid w:val="006C5529"/>
    <w:rsid w:val="006C5896"/>
    <w:rsid w:val="006C7571"/>
    <w:rsid w:val="006D266E"/>
    <w:rsid w:val="006D3204"/>
    <w:rsid w:val="006D33F8"/>
    <w:rsid w:val="006D47FB"/>
    <w:rsid w:val="006D7C19"/>
    <w:rsid w:val="006E1780"/>
    <w:rsid w:val="006E44B7"/>
    <w:rsid w:val="006E455E"/>
    <w:rsid w:val="006E5DD6"/>
    <w:rsid w:val="006E6911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D84"/>
    <w:rsid w:val="00705505"/>
    <w:rsid w:val="0070556F"/>
    <w:rsid w:val="00705B43"/>
    <w:rsid w:val="00707AD6"/>
    <w:rsid w:val="00711867"/>
    <w:rsid w:val="00715F7A"/>
    <w:rsid w:val="00717141"/>
    <w:rsid w:val="00717F00"/>
    <w:rsid w:val="00721F26"/>
    <w:rsid w:val="007227EA"/>
    <w:rsid w:val="00725750"/>
    <w:rsid w:val="007260F4"/>
    <w:rsid w:val="00727658"/>
    <w:rsid w:val="007276E3"/>
    <w:rsid w:val="007319C8"/>
    <w:rsid w:val="00732168"/>
    <w:rsid w:val="007321C8"/>
    <w:rsid w:val="007328E0"/>
    <w:rsid w:val="00732A66"/>
    <w:rsid w:val="00733247"/>
    <w:rsid w:val="0073339E"/>
    <w:rsid w:val="007337BB"/>
    <w:rsid w:val="00734AC8"/>
    <w:rsid w:val="00737F5F"/>
    <w:rsid w:val="00740B5F"/>
    <w:rsid w:val="00743C3D"/>
    <w:rsid w:val="00743ED8"/>
    <w:rsid w:val="007457FE"/>
    <w:rsid w:val="00745D5B"/>
    <w:rsid w:val="0074681E"/>
    <w:rsid w:val="00746BFF"/>
    <w:rsid w:val="0074783C"/>
    <w:rsid w:val="007513C8"/>
    <w:rsid w:val="0075209C"/>
    <w:rsid w:val="00752935"/>
    <w:rsid w:val="00752DD9"/>
    <w:rsid w:val="00754AAB"/>
    <w:rsid w:val="00754BFE"/>
    <w:rsid w:val="00754E77"/>
    <w:rsid w:val="00760951"/>
    <w:rsid w:val="00762427"/>
    <w:rsid w:val="007625C6"/>
    <w:rsid w:val="00762E96"/>
    <w:rsid w:val="00762F9B"/>
    <w:rsid w:val="0076575C"/>
    <w:rsid w:val="00765761"/>
    <w:rsid w:val="0077124E"/>
    <w:rsid w:val="0077228A"/>
    <w:rsid w:val="0077325C"/>
    <w:rsid w:val="00774825"/>
    <w:rsid w:val="00774CBF"/>
    <w:rsid w:val="007759E8"/>
    <w:rsid w:val="007779E0"/>
    <w:rsid w:val="0078137F"/>
    <w:rsid w:val="00781407"/>
    <w:rsid w:val="007815B1"/>
    <w:rsid w:val="00782050"/>
    <w:rsid w:val="00782A4A"/>
    <w:rsid w:val="00783F33"/>
    <w:rsid w:val="00785E9C"/>
    <w:rsid w:val="0078635E"/>
    <w:rsid w:val="0079115C"/>
    <w:rsid w:val="00791C16"/>
    <w:rsid w:val="007946D0"/>
    <w:rsid w:val="0079719E"/>
    <w:rsid w:val="0079740E"/>
    <w:rsid w:val="007A0453"/>
    <w:rsid w:val="007A18C3"/>
    <w:rsid w:val="007A3797"/>
    <w:rsid w:val="007A50D7"/>
    <w:rsid w:val="007A771E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4F7"/>
    <w:rsid w:val="007D60C2"/>
    <w:rsid w:val="007D737C"/>
    <w:rsid w:val="007D7E52"/>
    <w:rsid w:val="007E0130"/>
    <w:rsid w:val="007E0970"/>
    <w:rsid w:val="007E0AE8"/>
    <w:rsid w:val="007E2DAB"/>
    <w:rsid w:val="007E3F75"/>
    <w:rsid w:val="007E42A5"/>
    <w:rsid w:val="007E470C"/>
    <w:rsid w:val="007E4DF1"/>
    <w:rsid w:val="007E76C4"/>
    <w:rsid w:val="007E7F4A"/>
    <w:rsid w:val="007F14FE"/>
    <w:rsid w:val="007F15D6"/>
    <w:rsid w:val="007F1774"/>
    <w:rsid w:val="007F1F98"/>
    <w:rsid w:val="007F21CD"/>
    <w:rsid w:val="007F27CF"/>
    <w:rsid w:val="007F36A9"/>
    <w:rsid w:val="00801452"/>
    <w:rsid w:val="00807A95"/>
    <w:rsid w:val="008118F3"/>
    <w:rsid w:val="008138C4"/>
    <w:rsid w:val="00813EA6"/>
    <w:rsid w:val="008142D1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3775D"/>
    <w:rsid w:val="00841DAA"/>
    <w:rsid w:val="0084287D"/>
    <w:rsid w:val="00843EB7"/>
    <w:rsid w:val="00845C60"/>
    <w:rsid w:val="0085127F"/>
    <w:rsid w:val="00852E2D"/>
    <w:rsid w:val="00854759"/>
    <w:rsid w:val="00854AF2"/>
    <w:rsid w:val="008555DB"/>
    <w:rsid w:val="00855BB8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690"/>
    <w:rsid w:val="008714BD"/>
    <w:rsid w:val="00871EAD"/>
    <w:rsid w:val="00872860"/>
    <w:rsid w:val="00872EA2"/>
    <w:rsid w:val="0087340F"/>
    <w:rsid w:val="00875400"/>
    <w:rsid w:val="00875FA1"/>
    <w:rsid w:val="0087624D"/>
    <w:rsid w:val="00876AA6"/>
    <w:rsid w:val="0087750C"/>
    <w:rsid w:val="008778B5"/>
    <w:rsid w:val="0088019E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5F37"/>
    <w:rsid w:val="008969DF"/>
    <w:rsid w:val="00896E8D"/>
    <w:rsid w:val="00897D8A"/>
    <w:rsid w:val="008A0AB8"/>
    <w:rsid w:val="008A1367"/>
    <w:rsid w:val="008A41A4"/>
    <w:rsid w:val="008A55B5"/>
    <w:rsid w:val="008A5603"/>
    <w:rsid w:val="008A660B"/>
    <w:rsid w:val="008A7C9F"/>
    <w:rsid w:val="008B1093"/>
    <w:rsid w:val="008B11DD"/>
    <w:rsid w:val="008B2648"/>
    <w:rsid w:val="008B2C37"/>
    <w:rsid w:val="008B2C4B"/>
    <w:rsid w:val="008B344B"/>
    <w:rsid w:val="008B4185"/>
    <w:rsid w:val="008B4D3A"/>
    <w:rsid w:val="008B4F6B"/>
    <w:rsid w:val="008B6C8E"/>
    <w:rsid w:val="008B6DE9"/>
    <w:rsid w:val="008B701E"/>
    <w:rsid w:val="008C24D0"/>
    <w:rsid w:val="008C2540"/>
    <w:rsid w:val="008C28F4"/>
    <w:rsid w:val="008C4598"/>
    <w:rsid w:val="008C7F76"/>
    <w:rsid w:val="008D074F"/>
    <w:rsid w:val="008D12F8"/>
    <w:rsid w:val="008D1361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314E"/>
    <w:rsid w:val="008E3823"/>
    <w:rsid w:val="008E5256"/>
    <w:rsid w:val="008E7772"/>
    <w:rsid w:val="008F1FEE"/>
    <w:rsid w:val="008F2000"/>
    <w:rsid w:val="008F22AC"/>
    <w:rsid w:val="008F3A90"/>
    <w:rsid w:val="008F4CAD"/>
    <w:rsid w:val="008F5DEA"/>
    <w:rsid w:val="008F5FBB"/>
    <w:rsid w:val="008F7FCE"/>
    <w:rsid w:val="009011E8"/>
    <w:rsid w:val="00901432"/>
    <w:rsid w:val="0090242C"/>
    <w:rsid w:val="00902C4E"/>
    <w:rsid w:val="00902F00"/>
    <w:rsid w:val="009036B1"/>
    <w:rsid w:val="0090586F"/>
    <w:rsid w:val="0090696F"/>
    <w:rsid w:val="009069D2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1DDC"/>
    <w:rsid w:val="0092274D"/>
    <w:rsid w:val="0092279C"/>
    <w:rsid w:val="00922AE3"/>
    <w:rsid w:val="009230D2"/>
    <w:rsid w:val="00923F63"/>
    <w:rsid w:val="00925302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409FD"/>
    <w:rsid w:val="00941270"/>
    <w:rsid w:val="009413F5"/>
    <w:rsid w:val="00942A39"/>
    <w:rsid w:val="00944793"/>
    <w:rsid w:val="00946039"/>
    <w:rsid w:val="00947476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57E9F"/>
    <w:rsid w:val="00957F41"/>
    <w:rsid w:val="00961731"/>
    <w:rsid w:val="00961F95"/>
    <w:rsid w:val="0096505E"/>
    <w:rsid w:val="00965422"/>
    <w:rsid w:val="009676C5"/>
    <w:rsid w:val="00971512"/>
    <w:rsid w:val="009727BF"/>
    <w:rsid w:val="00973476"/>
    <w:rsid w:val="00974060"/>
    <w:rsid w:val="00975E34"/>
    <w:rsid w:val="009769E1"/>
    <w:rsid w:val="00976FE8"/>
    <w:rsid w:val="009800D4"/>
    <w:rsid w:val="00980101"/>
    <w:rsid w:val="009808AD"/>
    <w:rsid w:val="00982FC1"/>
    <w:rsid w:val="00984D3E"/>
    <w:rsid w:val="00990155"/>
    <w:rsid w:val="00992D57"/>
    <w:rsid w:val="009935E5"/>
    <w:rsid w:val="00993A14"/>
    <w:rsid w:val="00995685"/>
    <w:rsid w:val="00995B0A"/>
    <w:rsid w:val="00996270"/>
    <w:rsid w:val="00996732"/>
    <w:rsid w:val="00997925"/>
    <w:rsid w:val="009979FC"/>
    <w:rsid w:val="009A23A8"/>
    <w:rsid w:val="009A2811"/>
    <w:rsid w:val="009A289B"/>
    <w:rsid w:val="009A2C28"/>
    <w:rsid w:val="009A4794"/>
    <w:rsid w:val="009A4EB8"/>
    <w:rsid w:val="009A6939"/>
    <w:rsid w:val="009A7D5F"/>
    <w:rsid w:val="009B0ADD"/>
    <w:rsid w:val="009B0D8D"/>
    <w:rsid w:val="009B2981"/>
    <w:rsid w:val="009B3390"/>
    <w:rsid w:val="009B3688"/>
    <w:rsid w:val="009B368B"/>
    <w:rsid w:val="009B7A83"/>
    <w:rsid w:val="009B7C34"/>
    <w:rsid w:val="009C1F18"/>
    <w:rsid w:val="009C3064"/>
    <w:rsid w:val="009C3185"/>
    <w:rsid w:val="009C4D6A"/>
    <w:rsid w:val="009C4F17"/>
    <w:rsid w:val="009C7150"/>
    <w:rsid w:val="009D0A7F"/>
    <w:rsid w:val="009D46B2"/>
    <w:rsid w:val="009D64D6"/>
    <w:rsid w:val="009D6592"/>
    <w:rsid w:val="009D7681"/>
    <w:rsid w:val="009D7BC6"/>
    <w:rsid w:val="009E2A68"/>
    <w:rsid w:val="009E2DD5"/>
    <w:rsid w:val="009E550B"/>
    <w:rsid w:val="009E6395"/>
    <w:rsid w:val="009E75C1"/>
    <w:rsid w:val="009E7A70"/>
    <w:rsid w:val="009F18F5"/>
    <w:rsid w:val="009F263A"/>
    <w:rsid w:val="009F43B0"/>
    <w:rsid w:val="009F5F69"/>
    <w:rsid w:val="009F7704"/>
    <w:rsid w:val="00A0154B"/>
    <w:rsid w:val="00A10684"/>
    <w:rsid w:val="00A12594"/>
    <w:rsid w:val="00A1328A"/>
    <w:rsid w:val="00A13FE5"/>
    <w:rsid w:val="00A16071"/>
    <w:rsid w:val="00A1641B"/>
    <w:rsid w:val="00A20852"/>
    <w:rsid w:val="00A20C2D"/>
    <w:rsid w:val="00A20E70"/>
    <w:rsid w:val="00A210E7"/>
    <w:rsid w:val="00A2345A"/>
    <w:rsid w:val="00A24F89"/>
    <w:rsid w:val="00A25C38"/>
    <w:rsid w:val="00A26C58"/>
    <w:rsid w:val="00A30642"/>
    <w:rsid w:val="00A310EA"/>
    <w:rsid w:val="00A3126B"/>
    <w:rsid w:val="00A351FF"/>
    <w:rsid w:val="00A35533"/>
    <w:rsid w:val="00A36413"/>
    <w:rsid w:val="00A36D37"/>
    <w:rsid w:val="00A37DE1"/>
    <w:rsid w:val="00A41686"/>
    <w:rsid w:val="00A437D2"/>
    <w:rsid w:val="00A43EAC"/>
    <w:rsid w:val="00A45942"/>
    <w:rsid w:val="00A4778C"/>
    <w:rsid w:val="00A50002"/>
    <w:rsid w:val="00A50B14"/>
    <w:rsid w:val="00A50B72"/>
    <w:rsid w:val="00A51395"/>
    <w:rsid w:val="00A5177D"/>
    <w:rsid w:val="00A52A05"/>
    <w:rsid w:val="00A542CF"/>
    <w:rsid w:val="00A54496"/>
    <w:rsid w:val="00A566B3"/>
    <w:rsid w:val="00A56C3E"/>
    <w:rsid w:val="00A56D2F"/>
    <w:rsid w:val="00A6271F"/>
    <w:rsid w:val="00A63C66"/>
    <w:rsid w:val="00A651E1"/>
    <w:rsid w:val="00A67994"/>
    <w:rsid w:val="00A732D8"/>
    <w:rsid w:val="00A741E2"/>
    <w:rsid w:val="00A74980"/>
    <w:rsid w:val="00A74D76"/>
    <w:rsid w:val="00A7532E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208A"/>
    <w:rsid w:val="00A92A59"/>
    <w:rsid w:val="00A94420"/>
    <w:rsid w:val="00A954B4"/>
    <w:rsid w:val="00A95780"/>
    <w:rsid w:val="00A975FB"/>
    <w:rsid w:val="00AA1AC3"/>
    <w:rsid w:val="00AA1C18"/>
    <w:rsid w:val="00AA1D3D"/>
    <w:rsid w:val="00AA2AAE"/>
    <w:rsid w:val="00AA3F33"/>
    <w:rsid w:val="00AA5F9F"/>
    <w:rsid w:val="00AA62D3"/>
    <w:rsid w:val="00AA6D98"/>
    <w:rsid w:val="00AA765C"/>
    <w:rsid w:val="00AA78E2"/>
    <w:rsid w:val="00AB40B5"/>
    <w:rsid w:val="00AB4977"/>
    <w:rsid w:val="00AC0019"/>
    <w:rsid w:val="00AC0C49"/>
    <w:rsid w:val="00AC0D1A"/>
    <w:rsid w:val="00AC0E9B"/>
    <w:rsid w:val="00AC21E3"/>
    <w:rsid w:val="00AC3C2F"/>
    <w:rsid w:val="00AC76F0"/>
    <w:rsid w:val="00AC7CD8"/>
    <w:rsid w:val="00AD11BC"/>
    <w:rsid w:val="00AD1276"/>
    <w:rsid w:val="00AD14CD"/>
    <w:rsid w:val="00AD1B68"/>
    <w:rsid w:val="00AD1F02"/>
    <w:rsid w:val="00AD46FD"/>
    <w:rsid w:val="00AD4A5C"/>
    <w:rsid w:val="00AD538D"/>
    <w:rsid w:val="00AD6020"/>
    <w:rsid w:val="00AD6E90"/>
    <w:rsid w:val="00AE09A6"/>
    <w:rsid w:val="00AE09F7"/>
    <w:rsid w:val="00AE163D"/>
    <w:rsid w:val="00AE21C6"/>
    <w:rsid w:val="00AE3046"/>
    <w:rsid w:val="00AE32C0"/>
    <w:rsid w:val="00AE3EE4"/>
    <w:rsid w:val="00AE76C1"/>
    <w:rsid w:val="00AE7896"/>
    <w:rsid w:val="00AF1420"/>
    <w:rsid w:val="00AF37B7"/>
    <w:rsid w:val="00AF3D8E"/>
    <w:rsid w:val="00AF4EA3"/>
    <w:rsid w:val="00AF51CA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031"/>
    <w:rsid w:val="00B10233"/>
    <w:rsid w:val="00B10AD3"/>
    <w:rsid w:val="00B130EE"/>
    <w:rsid w:val="00B14B27"/>
    <w:rsid w:val="00B15241"/>
    <w:rsid w:val="00B15999"/>
    <w:rsid w:val="00B15A6B"/>
    <w:rsid w:val="00B165AC"/>
    <w:rsid w:val="00B177F5"/>
    <w:rsid w:val="00B17948"/>
    <w:rsid w:val="00B21701"/>
    <w:rsid w:val="00B217D5"/>
    <w:rsid w:val="00B21EB8"/>
    <w:rsid w:val="00B220B4"/>
    <w:rsid w:val="00B22BE7"/>
    <w:rsid w:val="00B239C4"/>
    <w:rsid w:val="00B25124"/>
    <w:rsid w:val="00B277C2"/>
    <w:rsid w:val="00B321FA"/>
    <w:rsid w:val="00B332EE"/>
    <w:rsid w:val="00B34019"/>
    <w:rsid w:val="00B344EA"/>
    <w:rsid w:val="00B36698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6EE5"/>
    <w:rsid w:val="00B4782D"/>
    <w:rsid w:val="00B50DAA"/>
    <w:rsid w:val="00B50DE9"/>
    <w:rsid w:val="00B50E3A"/>
    <w:rsid w:val="00B5173E"/>
    <w:rsid w:val="00B5207D"/>
    <w:rsid w:val="00B52BDB"/>
    <w:rsid w:val="00B52F38"/>
    <w:rsid w:val="00B5313E"/>
    <w:rsid w:val="00B54D44"/>
    <w:rsid w:val="00B55822"/>
    <w:rsid w:val="00B56E8B"/>
    <w:rsid w:val="00B573D9"/>
    <w:rsid w:val="00B62118"/>
    <w:rsid w:val="00B63494"/>
    <w:rsid w:val="00B6362A"/>
    <w:rsid w:val="00B64B68"/>
    <w:rsid w:val="00B6543E"/>
    <w:rsid w:val="00B723EA"/>
    <w:rsid w:val="00B72CB9"/>
    <w:rsid w:val="00B731A1"/>
    <w:rsid w:val="00B802C9"/>
    <w:rsid w:val="00B817CB"/>
    <w:rsid w:val="00B8200A"/>
    <w:rsid w:val="00B828FE"/>
    <w:rsid w:val="00B83B2E"/>
    <w:rsid w:val="00B84DE7"/>
    <w:rsid w:val="00B856C3"/>
    <w:rsid w:val="00B879E0"/>
    <w:rsid w:val="00B9232E"/>
    <w:rsid w:val="00B92449"/>
    <w:rsid w:val="00B92456"/>
    <w:rsid w:val="00B92682"/>
    <w:rsid w:val="00B944D9"/>
    <w:rsid w:val="00B95FFF"/>
    <w:rsid w:val="00B97103"/>
    <w:rsid w:val="00B974DE"/>
    <w:rsid w:val="00BA2604"/>
    <w:rsid w:val="00BA76A4"/>
    <w:rsid w:val="00BB089F"/>
    <w:rsid w:val="00BB38D4"/>
    <w:rsid w:val="00BB4567"/>
    <w:rsid w:val="00BB4A19"/>
    <w:rsid w:val="00BB55E2"/>
    <w:rsid w:val="00BC0177"/>
    <w:rsid w:val="00BC1396"/>
    <w:rsid w:val="00BC1AE8"/>
    <w:rsid w:val="00BC2721"/>
    <w:rsid w:val="00BC2E48"/>
    <w:rsid w:val="00BC34D9"/>
    <w:rsid w:val="00BC416E"/>
    <w:rsid w:val="00BC4F33"/>
    <w:rsid w:val="00BC514E"/>
    <w:rsid w:val="00BC66AC"/>
    <w:rsid w:val="00BC7C4B"/>
    <w:rsid w:val="00BD0D18"/>
    <w:rsid w:val="00BD140B"/>
    <w:rsid w:val="00BD2B2A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4B2D"/>
    <w:rsid w:val="00BF4BD5"/>
    <w:rsid w:val="00BF575C"/>
    <w:rsid w:val="00BF5F21"/>
    <w:rsid w:val="00BF6771"/>
    <w:rsid w:val="00BF6934"/>
    <w:rsid w:val="00BF6E4A"/>
    <w:rsid w:val="00C01678"/>
    <w:rsid w:val="00C0181B"/>
    <w:rsid w:val="00C02B3A"/>
    <w:rsid w:val="00C06BC7"/>
    <w:rsid w:val="00C07F46"/>
    <w:rsid w:val="00C1173B"/>
    <w:rsid w:val="00C11D4F"/>
    <w:rsid w:val="00C12196"/>
    <w:rsid w:val="00C1272E"/>
    <w:rsid w:val="00C12984"/>
    <w:rsid w:val="00C14E69"/>
    <w:rsid w:val="00C15BBE"/>
    <w:rsid w:val="00C15DD8"/>
    <w:rsid w:val="00C15FD5"/>
    <w:rsid w:val="00C16302"/>
    <w:rsid w:val="00C20EE5"/>
    <w:rsid w:val="00C215FB"/>
    <w:rsid w:val="00C21775"/>
    <w:rsid w:val="00C23A5C"/>
    <w:rsid w:val="00C24ECB"/>
    <w:rsid w:val="00C26B7B"/>
    <w:rsid w:val="00C27EA3"/>
    <w:rsid w:val="00C3156E"/>
    <w:rsid w:val="00C31D9C"/>
    <w:rsid w:val="00C31F26"/>
    <w:rsid w:val="00C32EDF"/>
    <w:rsid w:val="00C33C73"/>
    <w:rsid w:val="00C3513E"/>
    <w:rsid w:val="00C35A70"/>
    <w:rsid w:val="00C35BE5"/>
    <w:rsid w:val="00C36F3B"/>
    <w:rsid w:val="00C40BB4"/>
    <w:rsid w:val="00C411A8"/>
    <w:rsid w:val="00C4122A"/>
    <w:rsid w:val="00C42DA7"/>
    <w:rsid w:val="00C43594"/>
    <w:rsid w:val="00C44157"/>
    <w:rsid w:val="00C44E68"/>
    <w:rsid w:val="00C47B3A"/>
    <w:rsid w:val="00C5101A"/>
    <w:rsid w:val="00C52AAF"/>
    <w:rsid w:val="00C54C09"/>
    <w:rsid w:val="00C55CDE"/>
    <w:rsid w:val="00C60710"/>
    <w:rsid w:val="00C62F44"/>
    <w:rsid w:val="00C64537"/>
    <w:rsid w:val="00C64865"/>
    <w:rsid w:val="00C65331"/>
    <w:rsid w:val="00C656C4"/>
    <w:rsid w:val="00C657BB"/>
    <w:rsid w:val="00C66CDD"/>
    <w:rsid w:val="00C7210A"/>
    <w:rsid w:val="00C7600A"/>
    <w:rsid w:val="00C7627E"/>
    <w:rsid w:val="00C775B8"/>
    <w:rsid w:val="00C776F2"/>
    <w:rsid w:val="00C77EE2"/>
    <w:rsid w:val="00C80F21"/>
    <w:rsid w:val="00C825F1"/>
    <w:rsid w:val="00C84549"/>
    <w:rsid w:val="00C849B3"/>
    <w:rsid w:val="00C84F17"/>
    <w:rsid w:val="00C86978"/>
    <w:rsid w:val="00C91265"/>
    <w:rsid w:val="00C92C57"/>
    <w:rsid w:val="00C930A6"/>
    <w:rsid w:val="00C9347B"/>
    <w:rsid w:val="00C94115"/>
    <w:rsid w:val="00C952F0"/>
    <w:rsid w:val="00C957CE"/>
    <w:rsid w:val="00C9597F"/>
    <w:rsid w:val="00C96741"/>
    <w:rsid w:val="00CA420D"/>
    <w:rsid w:val="00CA5426"/>
    <w:rsid w:val="00CA643D"/>
    <w:rsid w:val="00CA680C"/>
    <w:rsid w:val="00CA7BDD"/>
    <w:rsid w:val="00CB048F"/>
    <w:rsid w:val="00CB090A"/>
    <w:rsid w:val="00CB1ABA"/>
    <w:rsid w:val="00CB2D95"/>
    <w:rsid w:val="00CB4338"/>
    <w:rsid w:val="00CB508B"/>
    <w:rsid w:val="00CB64CA"/>
    <w:rsid w:val="00CB782E"/>
    <w:rsid w:val="00CC37CC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2B3A"/>
    <w:rsid w:val="00CD350F"/>
    <w:rsid w:val="00CD4ACB"/>
    <w:rsid w:val="00CD5527"/>
    <w:rsid w:val="00CD68A5"/>
    <w:rsid w:val="00CD7AB3"/>
    <w:rsid w:val="00CE03E7"/>
    <w:rsid w:val="00CE1E46"/>
    <w:rsid w:val="00CE363F"/>
    <w:rsid w:val="00CE5018"/>
    <w:rsid w:val="00CE5B9E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817"/>
    <w:rsid w:val="00D20B16"/>
    <w:rsid w:val="00D20F75"/>
    <w:rsid w:val="00D21924"/>
    <w:rsid w:val="00D2423F"/>
    <w:rsid w:val="00D2680B"/>
    <w:rsid w:val="00D26BF2"/>
    <w:rsid w:val="00D308F1"/>
    <w:rsid w:val="00D326EF"/>
    <w:rsid w:val="00D32710"/>
    <w:rsid w:val="00D32BB5"/>
    <w:rsid w:val="00D33711"/>
    <w:rsid w:val="00D339AC"/>
    <w:rsid w:val="00D3462C"/>
    <w:rsid w:val="00D355BC"/>
    <w:rsid w:val="00D374D3"/>
    <w:rsid w:val="00D41627"/>
    <w:rsid w:val="00D418D7"/>
    <w:rsid w:val="00D419A1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0491"/>
    <w:rsid w:val="00D618AB"/>
    <w:rsid w:val="00D61D92"/>
    <w:rsid w:val="00D62B0E"/>
    <w:rsid w:val="00D63056"/>
    <w:rsid w:val="00D63B28"/>
    <w:rsid w:val="00D64C99"/>
    <w:rsid w:val="00D671B9"/>
    <w:rsid w:val="00D708D7"/>
    <w:rsid w:val="00D71B62"/>
    <w:rsid w:val="00D7344B"/>
    <w:rsid w:val="00D73F34"/>
    <w:rsid w:val="00D74FAA"/>
    <w:rsid w:val="00D762E8"/>
    <w:rsid w:val="00D7693D"/>
    <w:rsid w:val="00D76DD2"/>
    <w:rsid w:val="00D77784"/>
    <w:rsid w:val="00D77B97"/>
    <w:rsid w:val="00D83047"/>
    <w:rsid w:val="00D835D9"/>
    <w:rsid w:val="00D904C6"/>
    <w:rsid w:val="00D90C74"/>
    <w:rsid w:val="00D91816"/>
    <w:rsid w:val="00D91992"/>
    <w:rsid w:val="00D91A5A"/>
    <w:rsid w:val="00D91C2B"/>
    <w:rsid w:val="00D91F21"/>
    <w:rsid w:val="00D921A6"/>
    <w:rsid w:val="00D92935"/>
    <w:rsid w:val="00D947B5"/>
    <w:rsid w:val="00D948EA"/>
    <w:rsid w:val="00D96FBE"/>
    <w:rsid w:val="00D97040"/>
    <w:rsid w:val="00D971AB"/>
    <w:rsid w:val="00DA56A7"/>
    <w:rsid w:val="00DA611F"/>
    <w:rsid w:val="00DA660D"/>
    <w:rsid w:val="00DB0157"/>
    <w:rsid w:val="00DB0D28"/>
    <w:rsid w:val="00DB212E"/>
    <w:rsid w:val="00DB2B78"/>
    <w:rsid w:val="00DB2C1F"/>
    <w:rsid w:val="00DB5823"/>
    <w:rsid w:val="00DB6EF3"/>
    <w:rsid w:val="00DC00E9"/>
    <w:rsid w:val="00DC1259"/>
    <w:rsid w:val="00DC25B1"/>
    <w:rsid w:val="00DC3CE2"/>
    <w:rsid w:val="00DC4880"/>
    <w:rsid w:val="00DC71A8"/>
    <w:rsid w:val="00DC78B3"/>
    <w:rsid w:val="00DD17F7"/>
    <w:rsid w:val="00DD1F38"/>
    <w:rsid w:val="00DD24D6"/>
    <w:rsid w:val="00DD5645"/>
    <w:rsid w:val="00DD5953"/>
    <w:rsid w:val="00DD6BFE"/>
    <w:rsid w:val="00DD74CD"/>
    <w:rsid w:val="00DD79E4"/>
    <w:rsid w:val="00DE0CA6"/>
    <w:rsid w:val="00DE17FC"/>
    <w:rsid w:val="00DE2A43"/>
    <w:rsid w:val="00DE3A23"/>
    <w:rsid w:val="00DF05EF"/>
    <w:rsid w:val="00DF1701"/>
    <w:rsid w:val="00DF3228"/>
    <w:rsid w:val="00DF35CD"/>
    <w:rsid w:val="00DF450C"/>
    <w:rsid w:val="00DF6358"/>
    <w:rsid w:val="00DF6CEE"/>
    <w:rsid w:val="00DF724D"/>
    <w:rsid w:val="00E02767"/>
    <w:rsid w:val="00E02A26"/>
    <w:rsid w:val="00E0321E"/>
    <w:rsid w:val="00E032C4"/>
    <w:rsid w:val="00E038E8"/>
    <w:rsid w:val="00E03A2D"/>
    <w:rsid w:val="00E05EC4"/>
    <w:rsid w:val="00E07D4B"/>
    <w:rsid w:val="00E110C0"/>
    <w:rsid w:val="00E11CA2"/>
    <w:rsid w:val="00E12B50"/>
    <w:rsid w:val="00E131CF"/>
    <w:rsid w:val="00E13D7A"/>
    <w:rsid w:val="00E13F98"/>
    <w:rsid w:val="00E169C2"/>
    <w:rsid w:val="00E26219"/>
    <w:rsid w:val="00E30FEC"/>
    <w:rsid w:val="00E32C85"/>
    <w:rsid w:val="00E330A2"/>
    <w:rsid w:val="00E33331"/>
    <w:rsid w:val="00E3370E"/>
    <w:rsid w:val="00E34431"/>
    <w:rsid w:val="00E352B5"/>
    <w:rsid w:val="00E3654B"/>
    <w:rsid w:val="00E3679E"/>
    <w:rsid w:val="00E3760D"/>
    <w:rsid w:val="00E4007F"/>
    <w:rsid w:val="00E40770"/>
    <w:rsid w:val="00E40A2A"/>
    <w:rsid w:val="00E4158A"/>
    <w:rsid w:val="00E41706"/>
    <w:rsid w:val="00E41A0C"/>
    <w:rsid w:val="00E429EF"/>
    <w:rsid w:val="00E42B72"/>
    <w:rsid w:val="00E43258"/>
    <w:rsid w:val="00E44EB2"/>
    <w:rsid w:val="00E46B93"/>
    <w:rsid w:val="00E47827"/>
    <w:rsid w:val="00E50745"/>
    <w:rsid w:val="00E51BA5"/>
    <w:rsid w:val="00E52612"/>
    <w:rsid w:val="00E52CF0"/>
    <w:rsid w:val="00E539D1"/>
    <w:rsid w:val="00E54762"/>
    <w:rsid w:val="00E60744"/>
    <w:rsid w:val="00E60BB3"/>
    <w:rsid w:val="00E611DA"/>
    <w:rsid w:val="00E641DC"/>
    <w:rsid w:val="00E64415"/>
    <w:rsid w:val="00E65460"/>
    <w:rsid w:val="00E7121E"/>
    <w:rsid w:val="00E7357E"/>
    <w:rsid w:val="00E73B8F"/>
    <w:rsid w:val="00E75208"/>
    <w:rsid w:val="00E75C0A"/>
    <w:rsid w:val="00E768DA"/>
    <w:rsid w:val="00E769BD"/>
    <w:rsid w:val="00E8067A"/>
    <w:rsid w:val="00E80EFF"/>
    <w:rsid w:val="00E81396"/>
    <w:rsid w:val="00E82FFC"/>
    <w:rsid w:val="00E84853"/>
    <w:rsid w:val="00E84DEB"/>
    <w:rsid w:val="00E84FA8"/>
    <w:rsid w:val="00E8524E"/>
    <w:rsid w:val="00E85BB3"/>
    <w:rsid w:val="00E874F0"/>
    <w:rsid w:val="00E87DFD"/>
    <w:rsid w:val="00E9047D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D0E45"/>
    <w:rsid w:val="00ED1009"/>
    <w:rsid w:val="00ED1483"/>
    <w:rsid w:val="00ED1D30"/>
    <w:rsid w:val="00ED210F"/>
    <w:rsid w:val="00ED4B2C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CA9"/>
    <w:rsid w:val="00F04F86"/>
    <w:rsid w:val="00F054BB"/>
    <w:rsid w:val="00F06040"/>
    <w:rsid w:val="00F078BB"/>
    <w:rsid w:val="00F10010"/>
    <w:rsid w:val="00F1194A"/>
    <w:rsid w:val="00F1312F"/>
    <w:rsid w:val="00F1399D"/>
    <w:rsid w:val="00F13CB8"/>
    <w:rsid w:val="00F1406E"/>
    <w:rsid w:val="00F17AEB"/>
    <w:rsid w:val="00F22ED9"/>
    <w:rsid w:val="00F2389D"/>
    <w:rsid w:val="00F23AE2"/>
    <w:rsid w:val="00F23E3E"/>
    <w:rsid w:val="00F248F6"/>
    <w:rsid w:val="00F25AF5"/>
    <w:rsid w:val="00F27B0C"/>
    <w:rsid w:val="00F31813"/>
    <w:rsid w:val="00F31D78"/>
    <w:rsid w:val="00F32AEC"/>
    <w:rsid w:val="00F32E57"/>
    <w:rsid w:val="00F332F0"/>
    <w:rsid w:val="00F33A24"/>
    <w:rsid w:val="00F356C4"/>
    <w:rsid w:val="00F36BE3"/>
    <w:rsid w:val="00F36CF4"/>
    <w:rsid w:val="00F37307"/>
    <w:rsid w:val="00F40FDD"/>
    <w:rsid w:val="00F4397B"/>
    <w:rsid w:val="00F446F9"/>
    <w:rsid w:val="00F44BF7"/>
    <w:rsid w:val="00F452DE"/>
    <w:rsid w:val="00F4539A"/>
    <w:rsid w:val="00F46038"/>
    <w:rsid w:val="00F4683B"/>
    <w:rsid w:val="00F46AC4"/>
    <w:rsid w:val="00F47110"/>
    <w:rsid w:val="00F51412"/>
    <w:rsid w:val="00F51C4A"/>
    <w:rsid w:val="00F51CC5"/>
    <w:rsid w:val="00F5452E"/>
    <w:rsid w:val="00F57059"/>
    <w:rsid w:val="00F63050"/>
    <w:rsid w:val="00F640B2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7741F"/>
    <w:rsid w:val="00F77B7F"/>
    <w:rsid w:val="00F8087A"/>
    <w:rsid w:val="00F808EE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20E9"/>
    <w:rsid w:val="00F94113"/>
    <w:rsid w:val="00F94152"/>
    <w:rsid w:val="00F96912"/>
    <w:rsid w:val="00FA1800"/>
    <w:rsid w:val="00FA21A8"/>
    <w:rsid w:val="00FA49CA"/>
    <w:rsid w:val="00FA4FCA"/>
    <w:rsid w:val="00FA6356"/>
    <w:rsid w:val="00FB1729"/>
    <w:rsid w:val="00FB37FA"/>
    <w:rsid w:val="00FB5B57"/>
    <w:rsid w:val="00FC089A"/>
    <w:rsid w:val="00FC2A2C"/>
    <w:rsid w:val="00FC3804"/>
    <w:rsid w:val="00FC38B7"/>
    <w:rsid w:val="00FC45FF"/>
    <w:rsid w:val="00FC5228"/>
    <w:rsid w:val="00FC7B46"/>
    <w:rsid w:val="00FC7F99"/>
    <w:rsid w:val="00FD00E7"/>
    <w:rsid w:val="00FD1AFA"/>
    <w:rsid w:val="00FD1DE0"/>
    <w:rsid w:val="00FD304B"/>
    <w:rsid w:val="00FE0287"/>
    <w:rsid w:val="00FE0653"/>
    <w:rsid w:val="00FE4E35"/>
    <w:rsid w:val="00FE547A"/>
    <w:rsid w:val="00FE58D0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FA4FC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A4FCA"/>
    <w:rPr>
      <w:color w:val="800080"/>
      <w:u w:val="single"/>
    </w:rPr>
  </w:style>
  <w:style w:type="paragraph" w:customStyle="1" w:styleId="xl65">
    <w:name w:val="xl65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8748-112A-4DAB-A6C4-FFF006E4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297</Pages>
  <Words>55240</Words>
  <Characters>314870</Characters>
  <Application>Microsoft Office Word</Application>
  <DocSecurity>0</DocSecurity>
  <Lines>2623</Lines>
  <Paragraphs>738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369372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Ненашева Александра Андреевна</cp:lastModifiedBy>
  <cp:revision>246</cp:revision>
  <cp:lastPrinted>2019-10-18T08:36:00Z</cp:lastPrinted>
  <dcterms:created xsi:type="dcterms:W3CDTF">2017-10-04T10:48:00Z</dcterms:created>
  <dcterms:modified xsi:type="dcterms:W3CDTF">2019-10-18T08:36:00Z</dcterms:modified>
</cp:coreProperties>
</file>